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739B1" w14:textId="713987CF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XX.</w:t>
      </w:r>
      <w:r w:rsidR="00007F9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225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1EFD00C3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6B12FAED" w14:textId="4B662DA1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092A2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26 lutego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523137E1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5398E3A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C121898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6D464AAB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 w:rsidRPr="005426D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5426D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3CAB7EF4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1A3221CC" w14:textId="572BB3F8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104749B5" w14:textId="41B632CB" w:rsidR="00305ADB" w:rsidRPr="00CC35CF" w:rsidRDefault="00305ADB" w:rsidP="00305AD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007F94">
        <w:rPr>
          <w:rFonts w:ascii="Times New Roman" w:eastAsia="Calibri" w:hAnsi="Times New Roman"/>
          <w:b/>
          <w:sz w:val="22"/>
          <w:szCs w:val="22"/>
        </w:rPr>
        <w:t>157.371,20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47.</w:t>
      </w:r>
      <w:r w:rsidR="00CC35CF" w:rsidRPr="00CC35CF">
        <w:rPr>
          <w:rFonts w:ascii="Times New Roman" w:eastAsia="Calibri" w:hAnsi="Times New Roman"/>
          <w:b/>
          <w:sz w:val="22"/>
          <w:szCs w:val="22"/>
        </w:rPr>
        <w:t>604.</w:t>
      </w:r>
      <w:r w:rsidR="00007F94">
        <w:rPr>
          <w:rFonts w:ascii="Times New Roman" w:eastAsia="Calibri" w:hAnsi="Times New Roman"/>
          <w:b/>
          <w:sz w:val="22"/>
          <w:szCs w:val="22"/>
        </w:rPr>
        <w:t>486,20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9E359E1" w14:textId="2E31F985" w:rsidR="00305ADB" w:rsidRPr="00CC35CF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007F94">
        <w:rPr>
          <w:rFonts w:ascii="Times New Roman" w:eastAsia="Calibri" w:hAnsi="Times New Roman"/>
          <w:b/>
          <w:sz w:val="22"/>
          <w:szCs w:val="22"/>
        </w:rPr>
        <w:t>92.010,20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45.</w:t>
      </w:r>
      <w:r w:rsidR="00007F94">
        <w:rPr>
          <w:rFonts w:ascii="Times New Roman" w:eastAsia="Calibri" w:hAnsi="Times New Roman"/>
          <w:b/>
          <w:sz w:val="22"/>
          <w:szCs w:val="22"/>
        </w:rPr>
        <w:t>226.018,20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</w:p>
    <w:p w14:paraId="4C0ED897" w14:textId="0B1A9230" w:rsidR="00CC35CF" w:rsidRPr="00CC35CF" w:rsidRDefault="00CC35CF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CC35CF">
        <w:rPr>
          <w:rFonts w:ascii="Times New Roman" w:eastAsia="Calibri" w:hAnsi="Times New Roman"/>
          <w:b/>
          <w:sz w:val="22"/>
          <w:szCs w:val="22"/>
        </w:rPr>
        <w:t>65.361,00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 2.378.468,00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</w:p>
    <w:p w14:paraId="41FBDE43" w14:textId="77777777" w:rsidR="00305ADB" w:rsidRPr="00CC35CF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768A7BCA" w14:textId="6F217A8F" w:rsidR="00305ADB" w:rsidRPr="00CC35CF" w:rsidRDefault="00305ADB" w:rsidP="00305AD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C35CF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C35CF">
        <w:rPr>
          <w:rFonts w:ascii="Times New Roman" w:eastAsia="Times New Roman" w:hAnsi="Times New Roman"/>
          <w:sz w:val="22"/>
          <w:szCs w:val="22"/>
        </w:rPr>
        <w:br/>
      </w:r>
      <w:r w:rsidR="00007F94">
        <w:rPr>
          <w:rFonts w:ascii="Times New Roman" w:eastAsia="Times New Roman" w:hAnsi="Times New Roman"/>
          <w:b/>
          <w:sz w:val="22"/>
          <w:szCs w:val="22"/>
        </w:rPr>
        <w:t>13.189,76</w:t>
      </w:r>
      <w:r w:rsidRPr="00CC35CF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CC35CF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CC35CF">
        <w:rPr>
          <w:rFonts w:ascii="Times New Roman" w:eastAsia="Times New Roman" w:hAnsi="Times New Roman"/>
          <w:b/>
          <w:bCs/>
          <w:sz w:val="22"/>
          <w:szCs w:val="22"/>
        </w:rPr>
        <w:t>14.</w:t>
      </w:r>
      <w:r w:rsidR="00007F94">
        <w:rPr>
          <w:rFonts w:ascii="Times New Roman" w:eastAsia="Times New Roman" w:hAnsi="Times New Roman"/>
          <w:b/>
          <w:bCs/>
          <w:sz w:val="22"/>
          <w:szCs w:val="22"/>
        </w:rPr>
        <w:t>104.012,76</w:t>
      </w:r>
      <w:r w:rsidRPr="00CC35CF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39BBF137" w14:textId="77777777" w:rsidR="00305ADB" w:rsidRPr="00CC35CF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A219621" w14:textId="38521F36" w:rsidR="00305ADB" w:rsidRPr="00CC35CF" w:rsidRDefault="00305ADB" w:rsidP="00305ADB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CC35CF" w:rsidRPr="00CC35CF">
        <w:rPr>
          <w:rFonts w:ascii="Times New Roman" w:eastAsia="Calibri" w:hAnsi="Times New Roman"/>
          <w:b/>
          <w:bCs/>
          <w:sz w:val="22"/>
          <w:szCs w:val="22"/>
        </w:rPr>
        <w:t>157.</w:t>
      </w:r>
      <w:r w:rsidR="00007F94">
        <w:rPr>
          <w:rFonts w:ascii="Times New Roman" w:eastAsia="Calibri" w:hAnsi="Times New Roman"/>
          <w:b/>
          <w:bCs/>
          <w:sz w:val="22"/>
          <w:szCs w:val="22"/>
        </w:rPr>
        <w:t>371,20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52.</w:t>
      </w:r>
      <w:r w:rsidR="00007F94">
        <w:rPr>
          <w:rFonts w:ascii="Times New Roman" w:eastAsia="Calibri" w:hAnsi="Times New Roman"/>
          <w:b/>
          <w:sz w:val="22"/>
          <w:szCs w:val="22"/>
        </w:rPr>
        <w:t>786.051,20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589774E" w14:textId="7673347E" w:rsidR="00305ADB" w:rsidRPr="00000F0C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000F0C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98.</w:t>
      </w:r>
      <w:r w:rsidR="00007F94">
        <w:rPr>
          <w:rFonts w:ascii="Times New Roman" w:eastAsia="Calibri" w:hAnsi="Times New Roman"/>
          <w:b/>
          <w:sz w:val="22"/>
          <w:szCs w:val="22"/>
        </w:rPr>
        <w:t>771,20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45.020.</w:t>
      </w:r>
      <w:r w:rsidR="00007F94">
        <w:rPr>
          <w:rFonts w:ascii="Times New Roman" w:eastAsia="Calibri" w:hAnsi="Times New Roman"/>
          <w:b/>
          <w:sz w:val="22"/>
          <w:szCs w:val="22"/>
        </w:rPr>
        <w:t>973,41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00F0C">
        <w:rPr>
          <w:rFonts w:ascii="Times New Roman" w:eastAsia="Calibri" w:hAnsi="Times New Roman"/>
          <w:sz w:val="22"/>
          <w:szCs w:val="22"/>
        </w:rPr>
        <w:t>,</w:t>
      </w:r>
      <w:r w:rsidRPr="00000F0C">
        <w:rPr>
          <w:rFonts w:ascii="Times New Roman" w:eastAsia="Calibri" w:hAnsi="Times New Roman"/>
          <w:sz w:val="22"/>
          <w:szCs w:val="22"/>
        </w:rPr>
        <w:br/>
        <w:t>- wydatki majątkowe z</w:t>
      </w:r>
      <w:r w:rsidR="00000F0C" w:rsidRPr="00000F0C">
        <w:rPr>
          <w:rFonts w:ascii="Times New Roman" w:eastAsia="Calibri" w:hAnsi="Times New Roman"/>
          <w:sz w:val="22"/>
          <w:szCs w:val="22"/>
        </w:rPr>
        <w:t>większa</w:t>
      </w:r>
      <w:r w:rsidRPr="00000F0C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58.600</w:t>
      </w:r>
      <w:r w:rsidRPr="00000F0C">
        <w:rPr>
          <w:rFonts w:ascii="Times New Roman" w:eastAsia="Calibri" w:hAnsi="Times New Roman"/>
          <w:b/>
          <w:sz w:val="22"/>
          <w:szCs w:val="22"/>
        </w:rPr>
        <w:t>,00 zł</w:t>
      </w:r>
      <w:r w:rsidRPr="00000F0C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000F0C">
        <w:rPr>
          <w:rFonts w:ascii="Times New Roman" w:eastAsia="Calibri" w:hAnsi="Times New Roman"/>
          <w:b/>
          <w:sz w:val="22"/>
          <w:szCs w:val="22"/>
        </w:rPr>
        <w:t>7.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765.077,79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b/>
          <w:sz w:val="22"/>
          <w:szCs w:val="22"/>
        </w:rPr>
        <w:br/>
      </w:r>
      <w:r w:rsidRPr="00000F0C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35B2ED56" w14:textId="220B65A3" w:rsidR="00305ADB" w:rsidRPr="00000F0C" w:rsidRDefault="00305ADB" w:rsidP="00305AD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00F0C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00F0C">
        <w:rPr>
          <w:rFonts w:ascii="Times New Roman" w:eastAsia="Times New Roman" w:hAnsi="Times New Roman"/>
          <w:sz w:val="22"/>
          <w:szCs w:val="22"/>
        </w:rPr>
        <w:br/>
      </w:r>
      <w:r w:rsidR="00007F94">
        <w:rPr>
          <w:rFonts w:ascii="Times New Roman" w:eastAsia="Times New Roman" w:hAnsi="Times New Roman"/>
          <w:b/>
          <w:sz w:val="22"/>
          <w:szCs w:val="22"/>
        </w:rPr>
        <w:t>13.189,76</w:t>
      </w:r>
      <w:r w:rsidRPr="00000F0C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00F0C">
        <w:rPr>
          <w:rFonts w:ascii="Times New Roman" w:eastAsia="Times New Roman" w:hAnsi="Times New Roman"/>
          <w:b/>
          <w:sz w:val="22"/>
          <w:szCs w:val="22"/>
        </w:rPr>
        <w:t>14.</w:t>
      </w:r>
      <w:r w:rsidR="00007F94">
        <w:rPr>
          <w:rFonts w:ascii="Times New Roman" w:eastAsia="Times New Roman" w:hAnsi="Times New Roman"/>
          <w:b/>
          <w:sz w:val="22"/>
          <w:szCs w:val="22"/>
        </w:rPr>
        <w:t>104.012,76</w:t>
      </w:r>
      <w:r w:rsidRPr="00000F0C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000F0C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2C47DBC7" w14:textId="6938C865" w:rsidR="00305ADB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5408301" w14:textId="1854A17D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622F68">
        <w:rPr>
          <w:rFonts w:ascii="Times New Roman" w:hAnsi="Times New Roman"/>
          <w:sz w:val="22"/>
          <w:szCs w:val="22"/>
        </w:rPr>
        <w:t>. § 5 uchwały otrzymuje brzmienie:</w:t>
      </w:r>
    </w:p>
    <w:p w14:paraId="26EEAE5C" w14:textId="5678EF36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622F68"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>676.565,00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14:paraId="2DA3C69B" w14:textId="77777777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11047855" w14:textId="2445C827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622F68">
        <w:rPr>
          <w:rFonts w:ascii="Times New Roman" w:hAnsi="Times New Roman"/>
          <w:sz w:val="22"/>
          <w:szCs w:val="22"/>
        </w:rPr>
        <w:t>. § 6 uchwały otrzymuje brzmienie:</w:t>
      </w:r>
    </w:p>
    <w:p w14:paraId="738912C4" w14:textId="5E4C515F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rozchodów w kwocie </w:t>
      </w:r>
      <w:r>
        <w:rPr>
          <w:rFonts w:ascii="Times New Roman" w:hAnsi="Times New Roman"/>
          <w:b/>
          <w:sz w:val="22"/>
          <w:szCs w:val="22"/>
        </w:rPr>
        <w:t>1.495.000,00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14:paraId="426CC86C" w14:textId="3DD18A52" w:rsidR="000559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0E5C2E6" w14:textId="2F669CE1" w:rsidR="000559DB" w:rsidRDefault="000559DB" w:rsidP="000559D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5. </w:t>
      </w:r>
      <w:r w:rsidRPr="000576CF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8 </w:t>
      </w:r>
      <w:r w:rsidRPr="000576CF">
        <w:rPr>
          <w:rFonts w:ascii="Times New Roman" w:hAnsi="Times New Roman"/>
          <w:sz w:val="22"/>
          <w:szCs w:val="22"/>
        </w:rPr>
        <w:t>uchwały otrzymuje brzmienie:</w:t>
      </w:r>
    </w:p>
    <w:p w14:paraId="6972E910" w14:textId="0410A1CB" w:rsidR="000559DB" w:rsidRPr="00DF3B16" w:rsidRDefault="000559DB" w:rsidP="00055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Pr="00DF3B16">
        <w:rPr>
          <w:rFonts w:ascii="Times New Roman" w:hAnsi="Times New Roman"/>
          <w:sz w:val="22"/>
          <w:szCs w:val="22"/>
        </w:rPr>
        <w:t xml:space="preserve">Ustala się limit zobowiązań z tytułu zaciąganych kredytów i pożyczek oraz emitowanych papierów wartościowych w kwocie </w:t>
      </w:r>
      <w:r>
        <w:rPr>
          <w:rFonts w:ascii="Times New Roman" w:hAnsi="Times New Roman"/>
          <w:b/>
          <w:sz w:val="22"/>
          <w:szCs w:val="22"/>
        </w:rPr>
        <w:t>7.000</w:t>
      </w:r>
      <w:r w:rsidRPr="00DF3B16">
        <w:rPr>
          <w:rFonts w:ascii="Times New Roman" w:hAnsi="Times New Roman"/>
          <w:b/>
          <w:bCs/>
          <w:sz w:val="22"/>
          <w:szCs w:val="22"/>
        </w:rPr>
        <w:t>.000,00 zł,</w:t>
      </w:r>
      <w:r w:rsidRPr="00DF3B16">
        <w:rPr>
          <w:rFonts w:ascii="Times New Roman" w:hAnsi="Times New Roman"/>
          <w:sz w:val="22"/>
          <w:szCs w:val="22"/>
        </w:rPr>
        <w:t xml:space="preserve"> w tym na pokrycie występującego w ciągu roku przejściowego deficytu budżetu Gminy w kwocie </w:t>
      </w:r>
      <w:r w:rsidRPr="00DF3B16">
        <w:rPr>
          <w:rFonts w:ascii="Times New Roman" w:hAnsi="Times New Roman"/>
          <w:b/>
          <w:bCs/>
          <w:sz w:val="22"/>
          <w:szCs w:val="22"/>
        </w:rPr>
        <w:t>500.000,00 zł.</w:t>
      </w:r>
      <w:r>
        <w:rPr>
          <w:rFonts w:ascii="Times New Roman" w:hAnsi="Times New Roman"/>
          <w:b/>
          <w:bCs/>
          <w:sz w:val="22"/>
          <w:szCs w:val="22"/>
        </w:rPr>
        <w:t>”</w:t>
      </w:r>
    </w:p>
    <w:p w14:paraId="02DF8D68" w14:textId="77777777" w:rsidR="000559DB" w:rsidRPr="00000F0C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BC72B78" w14:textId="79F0B91E" w:rsidR="00305A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0559DB">
        <w:rPr>
          <w:rFonts w:ascii="Times New Roman" w:eastAsia="Times New Roman" w:hAnsi="Times New Roman"/>
          <w:sz w:val="22"/>
          <w:szCs w:val="22"/>
        </w:rPr>
        <w:t>6</w:t>
      </w:r>
      <w:r w:rsidR="00305ADB" w:rsidRPr="000559DB">
        <w:rPr>
          <w:rFonts w:ascii="Times New Roman" w:eastAsia="Times New Roman" w:hAnsi="Times New Roman"/>
          <w:sz w:val="22"/>
          <w:szCs w:val="22"/>
        </w:rPr>
        <w:t xml:space="preserve">. </w:t>
      </w:r>
      <w:r w:rsidR="00305ADB" w:rsidRPr="000559DB">
        <w:rPr>
          <w:rFonts w:ascii="Times New Roman" w:eastAsia="Calibri" w:hAnsi="Times New Roman"/>
          <w:sz w:val="22"/>
          <w:szCs w:val="22"/>
        </w:rPr>
        <w:t xml:space="preserve">Wprowadza się zmiany w planie dotacji udzielanych z budżetu gminy, zgodnie z załącznikiem Nr </w:t>
      </w:r>
      <w:r w:rsidRPr="000559DB">
        <w:rPr>
          <w:rFonts w:ascii="Times New Roman" w:eastAsia="Calibri" w:hAnsi="Times New Roman"/>
          <w:sz w:val="22"/>
          <w:szCs w:val="22"/>
        </w:rPr>
        <w:t>5</w:t>
      </w:r>
      <w:r w:rsidR="00305ADB" w:rsidRPr="000559DB">
        <w:rPr>
          <w:rFonts w:ascii="Times New Roman" w:eastAsia="Calibri" w:hAnsi="Times New Roman"/>
          <w:sz w:val="22"/>
          <w:szCs w:val="22"/>
        </w:rPr>
        <w:t>.</w:t>
      </w:r>
    </w:p>
    <w:p w14:paraId="22FABB12" w14:textId="07E76F18" w:rsidR="000559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BA53708" w14:textId="41DB58F1" w:rsidR="008948AE" w:rsidRPr="00C56FC8" w:rsidRDefault="008948AE" w:rsidP="008948A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C56FC8">
        <w:rPr>
          <w:rFonts w:ascii="Times New Roman" w:hAnsi="Times New Roman"/>
          <w:sz w:val="22"/>
          <w:szCs w:val="22"/>
        </w:rPr>
        <w:t xml:space="preserve">. § </w:t>
      </w:r>
      <w:r>
        <w:rPr>
          <w:rFonts w:ascii="Times New Roman" w:hAnsi="Times New Roman"/>
          <w:sz w:val="22"/>
          <w:szCs w:val="22"/>
        </w:rPr>
        <w:t>10</w:t>
      </w:r>
      <w:r w:rsidRPr="00C56FC8">
        <w:rPr>
          <w:rFonts w:ascii="Times New Roman" w:hAnsi="Times New Roman"/>
          <w:sz w:val="22"/>
          <w:szCs w:val="22"/>
        </w:rPr>
        <w:t xml:space="preserve"> uchwały otrzymuje brzmienie:</w:t>
      </w:r>
    </w:p>
    <w:p w14:paraId="0C3D26FE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Pr="00C56FC8">
        <w:rPr>
          <w:rFonts w:ascii="Times New Roman" w:hAnsi="Times New Roman"/>
          <w:sz w:val="22"/>
          <w:szCs w:val="22"/>
        </w:rPr>
        <w:t>Upoważnia się Wójta do:</w:t>
      </w:r>
    </w:p>
    <w:p w14:paraId="210DA622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1) zaciągania kredytów i pożyczek oraz emisji papierów wartościowych na pokrycie występującego </w:t>
      </w:r>
      <w:r w:rsidRPr="00C56FC8">
        <w:rPr>
          <w:rFonts w:ascii="Times New Roman" w:hAnsi="Times New Roman"/>
          <w:sz w:val="22"/>
          <w:szCs w:val="22"/>
        </w:rPr>
        <w:br/>
        <w:t xml:space="preserve">w ciągu roku budżetowego deficytu budżetu do wysokości </w:t>
      </w:r>
      <w:r w:rsidRPr="00C56FC8">
        <w:rPr>
          <w:rFonts w:ascii="Times New Roman" w:hAnsi="Times New Roman"/>
          <w:b/>
          <w:bCs/>
          <w:sz w:val="22"/>
          <w:szCs w:val="22"/>
        </w:rPr>
        <w:t>500.000,00 zł,</w:t>
      </w:r>
    </w:p>
    <w:p w14:paraId="23AB213F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7273EE2" w14:textId="04A41396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2) zaciągania kredytów i pożyczek oraz emisji papierów wartościowych, o których mowa </w:t>
      </w:r>
      <w:r w:rsidRPr="00C56FC8">
        <w:rPr>
          <w:rFonts w:ascii="Times New Roman" w:hAnsi="Times New Roman"/>
          <w:sz w:val="22"/>
          <w:szCs w:val="22"/>
        </w:rPr>
        <w:br/>
        <w:t xml:space="preserve">w art. 89 ust. 1 pkt 2-4 </w:t>
      </w:r>
      <w:proofErr w:type="spellStart"/>
      <w:r w:rsidRPr="00C56FC8">
        <w:rPr>
          <w:rFonts w:ascii="Times New Roman" w:hAnsi="Times New Roman"/>
          <w:sz w:val="22"/>
          <w:szCs w:val="22"/>
        </w:rPr>
        <w:t>u.f.p</w:t>
      </w:r>
      <w:proofErr w:type="spellEnd"/>
      <w:r w:rsidRPr="00C56FC8">
        <w:rPr>
          <w:rFonts w:ascii="Times New Roman" w:hAnsi="Times New Roman"/>
          <w:sz w:val="22"/>
          <w:szCs w:val="22"/>
        </w:rPr>
        <w:t xml:space="preserve"> z dnia 27 sierpnia 2009 r. do wysokości </w:t>
      </w:r>
      <w:r>
        <w:rPr>
          <w:rFonts w:ascii="Times New Roman" w:hAnsi="Times New Roman"/>
          <w:b/>
          <w:sz w:val="22"/>
          <w:szCs w:val="22"/>
        </w:rPr>
        <w:t>6.500</w:t>
      </w:r>
      <w:r w:rsidRPr="00C56FC8">
        <w:rPr>
          <w:rFonts w:ascii="Times New Roman" w:hAnsi="Times New Roman"/>
          <w:b/>
          <w:sz w:val="22"/>
          <w:szCs w:val="22"/>
        </w:rPr>
        <w:t xml:space="preserve">.000,00 </w:t>
      </w:r>
      <w:r w:rsidRPr="00C56FC8">
        <w:rPr>
          <w:rFonts w:ascii="Times New Roman" w:hAnsi="Times New Roman"/>
          <w:b/>
          <w:bCs/>
          <w:sz w:val="22"/>
          <w:szCs w:val="22"/>
        </w:rPr>
        <w:t>zł,</w:t>
      </w:r>
    </w:p>
    <w:p w14:paraId="37A44B81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4F160D1" w14:textId="77777777" w:rsidR="008948AE" w:rsidRPr="00C56FC8" w:rsidRDefault="008948AE" w:rsidP="008948AE">
      <w:pPr>
        <w:pStyle w:val="Akapitzlist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lastRenderedPageBreak/>
        <w:t xml:space="preserve">dokonywania zmian w budżecie polegających na przeniesieniach planu wydatków majątkowych między zadaniami w ramach działu do kwoty </w:t>
      </w:r>
      <w:r w:rsidRPr="00C56FC8">
        <w:rPr>
          <w:rFonts w:ascii="Times New Roman" w:hAnsi="Times New Roman"/>
          <w:b/>
          <w:bCs/>
          <w:sz w:val="22"/>
          <w:szCs w:val="22"/>
        </w:rPr>
        <w:t>100.000,00 zł</w:t>
      </w:r>
      <w:r w:rsidRPr="00C56FC8">
        <w:rPr>
          <w:rFonts w:ascii="Times New Roman" w:hAnsi="Times New Roman"/>
          <w:bCs/>
          <w:sz w:val="22"/>
          <w:szCs w:val="22"/>
        </w:rPr>
        <w:t xml:space="preserve"> oraz </w:t>
      </w:r>
      <w:r w:rsidRPr="00C56FC8">
        <w:rPr>
          <w:rFonts w:ascii="Times New Roman" w:hAnsi="Times New Roman"/>
          <w:sz w:val="22"/>
          <w:szCs w:val="22"/>
        </w:rPr>
        <w:t xml:space="preserve">dokonywania zmian w budżecie polegających na przeniesieniach </w:t>
      </w:r>
      <w:r w:rsidRPr="00C56FC8">
        <w:rPr>
          <w:rFonts w:ascii="Times New Roman" w:hAnsi="Times New Roman"/>
          <w:bCs/>
          <w:sz w:val="22"/>
          <w:szCs w:val="22"/>
        </w:rPr>
        <w:t>planu wydatków na wynagrodzenia ze stosunku pracy w ramach działu,</w:t>
      </w:r>
    </w:p>
    <w:p w14:paraId="2B1BFA4F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6B5E6E01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>4) lokowania wolnych środków budżetowych na rachunkach bankowych w innych bankach niż bank prowadzący obsługę budżetu Gminy,</w:t>
      </w:r>
    </w:p>
    <w:p w14:paraId="20AF1D3E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901972E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>5)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</w:t>
      </w:r>
      <w:r>
        <w:rPr>
          <w:rFonts w:ascii="Times New Roman" w:hAnsi="Times New Roman"/>
          <w:sz w:val="22"/>
          <w:szCs w:val="22"/>
        </w:rPr>
        <w:t>”</w:t>
      </w:r>
    </w:p>
    <w:p w14:paraId="549D9F1E" w14:textId="77777777" w:rsidR="000559DB" w:rsidRPr="000559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3998489" w14:textId="4B25DC27" w:rsidR="008948AE" w:rsidRDefault="008948AE" w:rsidP="008948AE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 w:rsidRPr="00577460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większa</w:t>
      </w:r>
      <w:r w:rsidRPr="00577460">
        <w:rPr>
          <w:rFonts w:ascii="Times New Roman" w:hAnsi="Times New Roman"/>
          <w:sz w:val="22"/>
          <w:szCs w:val="22"/>
        </w:rPr>
        <w:t xml:space="preserve"> się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</w:r>
      <w:r w:rsidRPr="00577460">
        <w:rPr>
          <w:rFonts w:ascii="Times New Roman" w:hAnsi="Times New Roman"/>
          <w:sz w:val="22"/>
          <w:szCs w:val="22"/>
        </w:rPr>
        <w:t xml:space="preserve">o kwotę </w:t>
      </w:r>
      <w:r>
        <w:rPr>
          <w:rFonts w:ascii="Times New Roman" w:hAnsi="Times New Roman"/>
          <w:b/>
          <w:sz w:val="22"/>
          <w:szCs w:val="22"/>
        </w:rPr>
        <w:t>18.156,44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, to jest do kwoty </w:t>
      </w:r>
      <w:r>
        <w:rPr>
          <w:rFonts w:ascii="Times New Roman" w:hAnsi="Times New Roman"/>
          <w:b/>
          <w:sz w:val="22"/>
          <w:szCs w:val="22"/>
        </w:rPr>
        <w:t>101.974,44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. </w:t>
      </w:r>
    </w:p>
    <w:p w14:paraId="537E5169" w14:textId="10790D71" w:rsidR="008948AE" w:rsidRPr="00577460" w:rsidRDefault="008948AE" w:rsidP="008948A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77460">
        <w:rPr>
          <w:rFonts w:ascii="Times New Roman" w:hAnsi="Times New Roman"/>
          <w:sz w:val="22"/>
          <w:szCs w:val="22"/>
        </w:rPr>
        <w:t xml:space="preserve">Dochody z tytułu wydawania zezwoleń na sprzedaż napojów alkoholowych po zmianie przeznacza się na realizację zadań określonych w Gminnym Programie Profilaktyki i Rozwiązywania Problemów Alkoholowych w kwocie </w:t>
      </w:r>
      <w:r w:rsidR="007E6AB4">
        <w:rPr>
          <w:rFonts w:ascii="Times New Roman" w:hAnsi="Times New Roman"/>
          <w:b/>
          <w:sz w:val="22"/>
          <w:szCs w:val="22"/>
        </w:rPr>
        <w:t>100.974,44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>
        <w:rPr>
          <w:rFonts w:ascii="Times New Roman" w:hAnsi="Times New Roman"/>
          <w:b/>
          <w:sz w:val="22"/>
          <w:szCs w:val="22"/>
        </w:rPr>
        <w:t>1.000,00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14:paraId="30061A96" w14:textId="434A94D0" w:rsidR="008948AE" w:rsidRPr="00577460" w:rsidRDefault="008948AE" w:rsidP="008948AE">
      <w:pPr>
        <w:pStyle w:val="Bezodstpw"/>
        <w:ind w:firstLine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Niewykorzystane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  <w:t>z roku 20</w:t>
      </w:r>
      <w:r w:rsidR="007E6AB4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w kwocie </w:t>
      </w:r>
      <w:r w:rsidR="007E6AB4">
        <w:rPr>
          <w:rFonts w:ascii="Times New Roman" w:hAnsi="Times New Roman"/>
          <w:b/>
          <w:sz w:val="22"/>
          <w:szCs w:val="22"/>
        </w:rPr>
        <w:t>9.010,67</w:t>
      </w:r>
      <w:r w:rsidRPr="0076175E">
        <w:rPr>
          <w:rFonts w:ascii="Times New Roman" w:hAnsi="Times New Roman"/>
          <w:b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 xml:space="preserve">, przeznacza się na realizację zadań określonych w Gminnym Programie Profilaktyki i Rozwiązywania Problemów Alkoholowych w kwocie </w:t>
      </w:r>
      <w:r w:rsidR="007E6AB4">
        <w:rPr>
          <w:rFonts w:ascii="Times New Roman" w:hAnsi="Times New Roman"/>
          <w:b/>
          <w:sz w:val="22"/>
          <w:szCs w:val="22"/>
        </w:rPr>
        <w:t>9.010,67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14:paraId="195E66D5" w14:textId="77777777" w:rsidR="008948AE" w:rsidRPr="00092A22" w:rsidRDefault="008948AE" w:rsidP="00305AD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2B68656" w14:textId="77777777" w:rsidR="00305ADB" w:rsidRPr="005426DD" w:rsidRDefault="00305ADB" w:rsidP="00305AD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F4C8468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15806AAB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7A88D046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DAB096F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95D8D7" w14:textId="77777777" w:rsidR="00305ADB" w:rsidRDefault="00305ADB" w:rsidP="00305ADB"/>
    <w:p w14:paraId="70AC9123" w14:textId="77777777" w:rsidR="00305ADB" w:rsidRDefault="00305ADB" w:rsidP="00305ADB"/>
    <w:p w14:paraId="2748CE2C" w14:textId="77777777" w:rsidR="00305ADB" w:rsidRDefault="00305ADB" w:rsidP="00305ADB"/>
    <w:p w14:paraId="2F1A3B89" w14:textId="77777777" w:rsidR="00305ADB" w:rsidRDefault="00305ADB" w:rsidP="00305ADB"/>
    <w:p w14:paraId="1C6AD089" w14:textId="77777777" w:rsidR="00305ADB" w:rsidRDefault="00305ADB" w:rsidP="00305ADB"/>
    <w:p w14:paraId="7287CBED" w14:textId="6A14233F" w:rsidR="008F1972" w:rsidRDefault="008F1972"/>
    <w:p w14:paraId="219905D9" w14:textId="06822722" w:rsidR="00FD2F9E" w:rsidRDefault="00FD2F9E"/>
    <w:p w14:paraId="4A23F9E6" w14:textId="6136CF62" w:rsidR="00FD2F9E" w:rsidRDefault="00FD2F9E"/>
    <w:p w14:paraId="0EBED2D9" w14:textId="49AB860E" w:rsidR="00FD2F9E" w:rsidRDefault="00FD2F9E"/>
    <w:p w14:paraId="54429BE7" w14:textId="1A63DE70" w:rsidR="00FD2F9E" w:rsidRDefault="00FD2F9E"/>
    <w:p w14:paraId="04592949" w14:textId="6B918AA4" w:rsidR="00FD2F9E" w:rsidRDefault="00FD2F9E"/>
    <w:p w14:paraId="4980AD77" w14:textId="688B79AE" w:rsidR="00FD2F9E" w:rsidRDefault="00FD2F9E"/>
    <w:p w14:paraId="49C8050B" w14:textId="19764201" w:rsidR="00FD2F9E" w:rsidRDefault="00FD2F9E"/>
    <w:p w14:paraId="68CECD05" w14:textId="609C1C8B" w:rsidR="00FD2F9E" w:rsidRDefault="00FD2F9E"/>
    <w:p w14:paraId="5FFFF7A1" w14:textId="79CBD458" w:rsidR="00FD2F9E" w:rsidRDefault="00FD2F9E"/>
    <w:p w14:paraId="1B9E33A6" w14:textId="1F302E90" w:rsidR="00FD2F9E" w:rsidRDefault="00FD2F9E"/>
    <w:p w14:paraId="16771A30" w14:textId="72346F0A" w:rsidR="00FD2F9E" w:rsidRDefault="00FD2F9E"/>
    <w:p w14:paraId="6094B709" w14:textId="443EBD65" w:rsidR="00FD2F9E" w:rsidRDefault="00FD2F9E"/>
    <w:p w14:paraId="35F49F76" w14:textId="04964E8F" w:rsidR="00FD2F9E" w:rsidRDefault="00FD2F9E"/>
    <w:p w14:paraId="15506B84" w14:textId="493956D5" w:rsidR="00FD2F9E" w:rsidRDefault="00FD2F9E"/>
    <w:p w14:paraId="37C505D7" w14:textId="1C7DE87E" w:rsidR="00FD2F9E" w:rsidRDefault="00FD2F9E"/>
    <w:p w14:paraId="254CE605" w14:textId="122102CB" w:rsidR="00FD2F9E" w:rsidRDefault="00FD2F9E"/>
    <w:p w14:paraId="2CF732AA" w14:textId="77777777" w:rsidR="00542B59" w:rsidRPr="00542B59" w:rsidRDefault="00542B59" w:rsidP="00542B59">
      <w:pPr>
        <w:sectPr w:rsidR="00542B59" w:rsidRPr="00542B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5F6E3D" w14:textId="01E2F1EE" w:rsidR="00542B59" w:rsidRPr="00542B59" w:rsidRDefault="00542B59" w:rsidP="00542B59">
      <w:pPr>
        <w:framePr w:w="4302" w:h="516" w:hSpace="141" w:wrap="auto" w:vAnchor="text" w:hAnchor="page" w:x="11638" w:y="-3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 w:rsidR="00887F6D">
        <w:rPr>
          <w:rFonts w:ascii="Times New Roman" w:eastAsia="Calibri" w:hAnsi="Times New Roman"/>
          <w:sz w:val="16"/>
          <w:szCs w:val="16"/>
          <w:lang w:eastAsia="pl-PL"/>
        </w:rPr>
        <w:t>225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4214E2C4" w14:textId="77777777" w:rsidR="00542B59" w:rsidRPr="00542B59" w:rsidRDefault="00542B59" w:rsidP="00542B59"/>
    <w:p w14:paraId="364C536B" w14:textId="77777777" w:rsidR="00542B59" w:rsidRPr="00542B59" w:rsidRDefault="00542B59" w:rsidP="00542B59">
      <w:pPr>
        <w:rPr>
          <w:sz w:val="16"/>
          <w:szCs w:val="16"/>
        </w:rPr>
      </w:pPr>
    </w:p>
    <w:p w14:paraId="2928FE06" w14:textId="77777777" w:rsidR="00542B59" w:rsidRP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24A5F0F7" w14:textId="7A67E803" w:rsidR="00542B59" w:rsidRDefault="00542B59" w:rsidP="00542B59">
      <w:pPr>
        <w:jc w:val="center"/>
        <w:rPr>
          <w:rFonts w:ascii="Times New Roman" w:eastAsia="Calibri" w:hAnsi="Times New Roman"/>
          <w:b/>
          <w:lang w:eastAsia="pl-PL"/>
        </w:rPr>
      </w:pPr>
      <w:r w:rsidRPr="00542B59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7F3CAFE7" w14:textId="77777777" w:rsidR="00887F6D" w:rsidRPr="00542B59" w:rsidRDefault="00887F6D" w:rsidP="00542B59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2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4"/>
        <w:gridCol w:w="567"/>
        <w:gridCol w:w="4678"/>
        <w:gridCol w:w="1559"/>
        <w:gridCol w:w="1701"/>
        <w:gridCol w:w="1701"/>
        <w:gridCol w:w="1371"/>
        <w:gridCol w:w="6"/>
      </w:tblGrid>
      <w:tr w:rsidR="00887F6D" w:rsidRPr="00887F6D" w14:paraId="19A2B08E" w14:textId="77777777" w:rsidTr="00887F6D">
        <w:trPr>
          <w:gridAfter w:val="1"/>
          <w:wAfter w:w="6" w:type="dxa"/>
          <w:trHeight w:val="52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26DE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F06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C25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065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CC9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6AE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47F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985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87F6D" w:rsidRPr="00887F6D" w14:paraId="568EE57B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F4B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65CE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485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BD1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2D5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09C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D0B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88C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F6D" w:rsidRPr="00887F6D" w14:paraId="6C1D2814" w14:textId="77777777" w:rsidTr="00887F6D">
        <w:trPr>
          <w:trHeight w:val="285"/>
          <w:jc w:val="center"/>
        </w:trPr>
        <w:tc>
          <w:tcPr>
            <w:tcW w:w="12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84B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87F6D" w:rsidRPr="00887F6D" w14:paraId="58377C8F" w14:textId="77777777" w:rsidTr="00887F6D">
        <w:trPr>
          <w:gridAfter w:val="1"/>
          <w:wAfter w:w="6" w:type="dxa"/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86C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F99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88D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A2E6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3DC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D3A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876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BE4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</w:tr>
      <w:tr w:rsidR="00887F6D" w:rsidRPr="00887F6D" w14:paraId="7B1FC1D0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559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3AF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65D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3369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2D7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24D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3A8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030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0001C3DF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3117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01D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8D2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313E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0A6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634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DF6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3E2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</w:tr>
      <w:tr w:rsidR="00887F6D" w:rsidRPr="00887F6D" w14:paraId="3139B158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FED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DDE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573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A077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B3A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A68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080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ACB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1821DB47" w14:textId="77777777" w:rsidTr="00887F6D">
        <w:trPr>
          <w:gridAfter w:val="1"/>
          <w:wAfter w:w="6" w:type="dxa"/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38E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287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7E07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A4BD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CA7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0EF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34D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A91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</w:tr>
      <w:tr w:rsidR="00887F6D" w:rsidRPr="00887F6D" w14:paraId="4CA808AA" w14:textId="77777777" w:rsidTr="00887F6D">
        <w:trPr>
          <w:gridAfter w:val="1"/>
          <w:wAfter w:w="6" w:type="dxa"/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EE0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A94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4EA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3809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8E6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FD2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A50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9C2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887F6D" w:rsidRPr="00887F6D" w14:paraId="06CCAA2A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37B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B4F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CAB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A30B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C66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E68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222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27F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63 006,00</w:t>
            </w:r>
          </w:p>
        </w:tc>
      </w:tr>
      <w:tr w:rsidR="00887F6D" w:rsidRPr="00887F6D" w14:paraId="085D6D0D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BDA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E34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B70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E6D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37F2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0C1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ABA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91F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1C9779D7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47A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2A9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909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CD97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D53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D9F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F42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8B8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</w:tr>
      <w:tr w:rsidR="00887F6D" w:rsidRPr="00887F6D" w14:paraId="79D4895E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E9DE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F5C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2D7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9F66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5C0E2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53C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C8B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DCE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6A880893" w14:textId="77777777" w:rsidTr="00887F6D">
        <w:trPr>
          <w:gridAfter w:val="1"/>
          <w:wAfter w:w="6" w:type="dxa"/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6DA3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BF4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042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2152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FAB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139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BB9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202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</w:tr>
      <w:tr w:rsidR="00887F6D" w:rsidRPr="00887F6D" w14:paraId="529F8DE7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E72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0D9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5F0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7A97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A27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12 235 598,00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634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644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18 156,44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98B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</w:tr>
      <w:tr w:rsidR="00887F6D" w:rsidRPr="00887F6D" w14:paraId="36E23F7E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C69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4E8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ED6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6A6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7B7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1E6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583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FBD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6FB4B338" w14:textId="77777777" w:rsidTr="00887F6D">
        <w:trPr>
          <w:gridAfter w:val="1"/>
          <w:wAfter w:w="6" w:type="dxa"/>
          <w:trHeight w:val="33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91F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F49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17A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0A66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CA8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221 818,00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ED2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3B8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18 156,44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5B2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239 974,44</w:t>
            </w:r>
          </w:p>
        </w:tc>
      </w:tr>
      <w:tr w:rsidR="00887F6D" w:rsidRPr="00887F6D" w14:paraId="30A2B181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533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75B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AB1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CE37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1DC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104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EAA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DC5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713895F6" w14:textId="77777777" w:rsidTr="00887F6D">
        <w:trPr>
          <w:gridAfter w:val="1"/>
          <w:wAfter w:w="6" w:type="dxa"/>
          <w:trHeight w:val="24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73E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878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8CB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70C4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0E0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1CC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FB7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18 156,44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24F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101 974,44</w:t>
            </w:r>
          </w:p>
        </w:tc>
      </w:tr>
      <w:tr w:rsidR="00887F6D" w:rsidRPr="00887F6D" w14:paraId="1A75B3AF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E3F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869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605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0C79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39F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17 019 222,00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F24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779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40 122,00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B8E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17 059 344,00</w:t>
            </w:r>
          </w:p>
        </w:tc>
      </w:tr>
      <w:tr w:rsidR="00887F6D" w:rsidRPr="00887F6D" w14:paraId="0D8765D1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5D7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4C7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4D9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C509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D2C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9E7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459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17A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59004E85" w14:textId="77777777" w:rsidTr="00887F6D">
        <w:trPr>
          <w:gridAfter w:val="1"/>
          <w:wAfter w:w="6" w:type="dxa"/>
          <w:trHeight w:val="34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ACB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8FC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72D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D97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234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8 226 057,00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9F4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1E4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40 122,00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1A0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8 266 179,00</w:t>
            </w:r>
          </w:p>
        </w:tc>
      </w:tr>
      <w:tr w:rsidR="00887F6D" w:rsidRPr="00887F6D" w14:paraId="5FD6F0B6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306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16A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AFC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439A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1F2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A59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5A1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91E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79582867" w14:textId="77777777" w:rsidR="00887F6D" w:rsidRDefault="00887F6D" w:rsidP="00797FC4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87F6D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4"/>
        <w:gridCol w:w="567"/>
        <w:gridCol w:w="453"/>
        <w:gridCol w:w="4225"/>
        <w:gridCol w:w="1559"/>
        <w:gridCol w:w="1701"/>
        <w:gridCol w:w="1701"/>
        <w:gridCol w:w="1371"/>
        <w:gridCol w:w="6"/>
      </w:tblGrid>
      <w:tr w:rsidR="00887F6D" w:rsidRPr="00887F6D" w14:paraId="25C9B52D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C4E" w14:textId="46384FBF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80C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AC9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679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78C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CA9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153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67F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F6D" w:rsidRPr="00887F6D" w14:paraId="55D8FAA7" w14:textId="77777777" w:rsidTr="00887F6D">
        <w:trPr>
          <w:gridAfter w:val="1"/>
          <w:wAfter w:w="6" w:type="dxa"/>
          <w:trHeight w:val="28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581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8D9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4B5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59A3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9BC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8 226 057,00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174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C24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40 122,00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F71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8 266 179,00</w:t>
            </w:r>
          </w:p>
        </w:tc>
      </w:tr>
      <w:tr w:rsidR="00887F6D" w:rsidRPr="00887F6D" w14:paraId="5EA5488F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AA5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A4F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98D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2FAC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CE2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14 128 469,00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5A8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B4E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230,76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BCD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14 128 699,76</w:t>
            </w:r>
          </w:p>
        </w:tc>
      </w:tr>
      <w:tr w:rsidR="00887F6D" w:rsidRPr="00887F6D" w14:paraId="03942456" w14:textId="77777777" w:rsidTr="00887F6D">
        <w:trPr>
          <w:gridAfter w:val="1"/>
          <w:wAfter w:w="6" w:type="dxa"/>
          <w:trHeight w:val="9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7D5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B2A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52B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EF3F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1E6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191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EEE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FFB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0074998E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B49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957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08E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ABF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C39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A11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88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230,76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6A1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230,76</w:t>
            </w:r>
          </w:p>
        </w:tc>
      </w:tr>
      <w:tr w:rsidR="00887F6D" w:rsidRPr="00887F6D" w14:paraId="75FBD54F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9DD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6FB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A0D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6D5E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A5D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D1C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246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2E9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363648FE" w14:textId="77777777" w:rsidTr="00887F6D">
        <w:trPr>
          <w:gridAfter w:val="1"/>
          <w:wAfter w:w="6" w:type="dxa"/>
          <w:trHeight w:val="13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323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F47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6C6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6597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437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545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64F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230,76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765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230,76</w:t>
            </w:r>
          </w:p>
        </w:tc>
      </w:tr>
      <w:tr w:rsidR="00887F6D" w:rsidRPr="00887F6D" w14:paraId="401BB18F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FA2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DD97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D1A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FD47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8D4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63D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0B8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DF4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</w:tr>
      <w:tr w:rsidR="00887F6D" w:rsidRPr="00887F6D" w14:paraId="1F28E2E8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41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40A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E32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E861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791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A63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BE8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3BB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432BF38D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B3E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562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D67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4098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Utrzymanie zieleni w miastach i gminach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D02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2B5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D95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8B12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887F6D" w:rsidRPr="00887F6D" w14:paraId="461101BF" w14:textId="77777777" w:rsidTr="00887F6D">
        <w:trPr>
          <w:gridAfter w:val="1"/>
          <w:wAfter w:w="6" w:type="dxa"/>
          <w:trHeight w:val="13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430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8FC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9C0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18B3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5D4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1762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DE3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FF7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1B2BD9D4" w14:textId="77777777" w:rsidTr="00887F6D">
        <w:trPr>
          <w:gridAfter w:val="1"/>
          <w:wAfter w:w="6" w:type="dxa"/>
          <w:trHeight w:val="22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D8D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DC37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0C9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B1D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FBF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066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5952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4A7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887F6D" w:rsidRPr="00887F6D" w14:paraId="5E7D6C16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053A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61D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55D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4DFB0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40D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A8F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863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CE7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24 375,00</w:t>
            </w:r>
          </w:p>
        </w:tc>
      </w:tr>
      <w:tr w:rsidR="00887F6D" w:rsidRPr="00887F6D" w14:paraId="3278BFAD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7A3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3005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0C9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5EA8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4B8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E3C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984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76E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52E873A2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283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993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F24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47FD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625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C20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E7E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313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</w:tr>
      <w:tr w:rsidR="00887F6D" w:rsidRPr="00887F6D" w14:paraId="1900A72A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E777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A35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E62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199A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E6D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7AE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D87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75E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29866C97" w14:textId="77777777" w:rsidTr="00887F6D">
        <w:trPr>
          <w:gridAfter w:val="1"/>
          <w:wAfter w:w="6" w:type="dxa"/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A8F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A44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7A9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4A51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FB5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F4E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2A4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033F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</w:tr>
      <w:tr w:rsidR="00887F6D" w:rsidRPr="00887F6D" w14:paraId="458CC228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0098E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8FC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C82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45 134 008,00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2C6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3F2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92 010,20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CB0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45 226 018,20</w:t>
            </w:r>
          </w:p>
        </w:tc>
      </w:tr>
      <w:tr w:rsidR="00887F6D" w:rsidRPr="00887F6D" w14:paraId="6E677AE3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40B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76B3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BE4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1FA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1C0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B6E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0BCB41D8" w14:textId="77777777" w:rsidTr="00887F6D">
        <w:trPr>
          <w:trHeight w:val="285"/>
          <w:jc w:val="center"/>
        </w:trPr>
        <w:tc>
          <w:tcPr>
            <w:tcW w:w="128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39A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87F6D" w:rsidRPr="00887F6D" w14:paraId="6A43FABE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C47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4677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498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A08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F32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A55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E9F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7E61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2 342 544,00</w:t>
            </w:r>
          </w:p>
        </w:tc>
      </w:tr>
      <w:tr w:rsidR="00887F6D" w:rsidRPr="00887F6D" w14:paraId="3F31FC6A" w14:textId="77777777" w:rsidTr="00887F6D">
        <w:trPr>
          <w:gridAfter w:val="1"/>
          <w:wAfter w:w="6" w:type="dxa"/>
          <w:trHeight w:val="14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2FC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B11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0B6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5986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262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49B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9C4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657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  <w:tr w:rsidR="00887F6D" w:rsidRPr="00887F6D" w14:paraId="52305D53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503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226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7E5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FF280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EDF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0CC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108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C38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1 537 937,00</w:t>
            </w:r>
          </w:p>
        </w:tc>
      </w:tr>
      <w:tr w:rsidR="00887F6D" w:rsidRPr="00887F6D" w14:paraId="4C0FBF78" w14:textId="77777777" w:rsidTr="00887F6D">
        <w:trPr>
          <w:gridAfter w:val="1"/>
          <w:wAfter w:w="6" w:type="dxa"/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0B0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B9A7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23E4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D511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D4F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5E1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B2A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847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</w:tr>
      <w:tr w:rsidR="00887F6D" w:rsidRPr="00887F6D" w14:paraId="058DACED" w14:textId="77777777" w:rsidTr="00887F6D">
        <w:trPr>
          <w:gridAfter w:val="1"/>
          <w:wAfter w:w="6" w:type="dxa"/>
          <w:trHeight w:val="1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2A3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A49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37CD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873D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323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0F9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FD9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220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</w:tr>
      <w:tr w:rsidR="00887F6D" w:rsidRPr="00887F6D" w14:paraId="10D00CEC" w14:textId="77777777" w:rsidTr="00887F6D">
        <w:trPr>
          <w:gridAfter w:val="1"/>
          <w:wAfter w:w="6" w:type="dxa"/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BFC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6AFE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7E7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A68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2FD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C1D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5AC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5FE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</w:tr>
    </w:tbl>
    <w:p w14:paraId="66127076" w14:textId="77777777" w:rsidR="00887F6D" w:rsidRDefault="00887F6D" w:rsidP="00797FC4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87F6D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4"/>
        <w:gridCol w:w="567"/>
        <w:gridCol w:w="453"/>
        <w:gridCol w:w="4225"/>
        <w:gridCol w:w="1559"/>
        <w:gridCol w:w="1701"/>
        <w:gridCol w:w="1701"/>
        <w:gridCol w:w="1371"/>
      </w:tblGrid>
      <w:tr w:rsidR="00887F6D" w:rsidRPr="00887F6D" w14:paraId="1F2D9339" w14:textId="77777777" w:rsidTr="00887F6D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DA4" w14:textId="3275A39C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1F5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4A0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90D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2FE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7C0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A8C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8FC" w14:textId="77777777" w:rsidR="00887F6D" w:rsidRPr="00887F6D" w:rsidRDefault="00887F6D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87F6D" w:rsidRPr="00887F6D" w14:paraId="587B84EE" w14:textId="77777777" w:rsidTr="00887F6D">
        <w:trPr>
          <w:trHeight w:val="24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7CF3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2721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0750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583C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ADD4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9A5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32F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A6B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623A6EC7" w14:textId="77777777" w:rsidTr="00887F6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73E2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5B4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72C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4125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powiatowe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DDCB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74D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0EA7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F44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</w:tr>
      <w:tr w:rsidR="00887F6D" w:rsidRPr="00887F6D" w14:paraId="1A21DE49" w14:textId="77777777" w:rsidTr="00887F6D">
        <w:trPr>
          <w:trHeight w:val="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AA39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360F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9FEA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8BE9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0A1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E0C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3CF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71B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87F6D" w:rsidRPr="00887F6D" w14:paraId="49887F04" w14:textId="77777777" w:rsidTr="00887F6D">
        <w:trPr>
          <w:trHeight w:val="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4C7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690B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8F7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6690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3C46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zwrotów niewykorzystanych dotacji oraz płatności, dotyczące dochodów majątkowych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B140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59F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375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11AA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</w:tr>
      <w:tr w:rsidR="00887F6D" w:rsidRPr="00887F6D" w14:paraId="30F44C65" w14:textId="77777777" w:rsidTr="00887F6D">
        <w:trPr>
          <w:trHeight w:val="285"/>
          <w:jc w:val="center"/>
        </w:trPr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7D8A15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020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8096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2 313 107,00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B20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0DC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65 361,00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92B1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</w:tr>
      <w:tr w:rsidR="00887F6D" w:rsidRPr="00887F6D" w14:paraId="396ED3E3" w14:textId="77777777" w:rsidTr="00887F6D">
        <w:trPr>
          <w:trHeight w:val="47"/>
          <w:jc w:val="center"/>
        </w:trPr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8C18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408D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0DCE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749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E67A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A870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  <w:tr w:rsidR="00887F6D" w:rsidRPr="00887F6D" w14:paraId="120F9801" w14:textId="77777777" w:rsidTr="00887F6D">
        <w:trPr>
          <w:trHeight w:val="285"/>
          <w:jc w:val="center"/>
        </w:trPr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8766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4F63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47 447 115,00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6234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4B8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157 371,20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E77D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47 604 486,20</w:t>
            </w:r>
          </w:p>
        </w:tc>
      </w:tr>
      <w:tr w:rsidR="00887F6D" w:rsidRPr="00887F6D" w14:paraId="00C651F7" w14:textId="77777777" w:rsidTr="00887F6D">
        <w:trPr>
          <w:trHeight w:val="47"/>
          <w:jc w:val="center"/>
        </w:trPr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1FEC" w14:textId="77777777" w:rsidR="00887F6D" w:rsidRPr="00887F6D" w:rsidRDefault="00887F6D" w:rsidP="00887F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9E76" w14:textId="77777777" w:rsidR="00887F6D" w:rsidRPr="00887F6D" w:rsidRDefault="00887F6D" w:rsidP="00887F6D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0D48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32BC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3D3F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89E9" w14:textId="77777777" w:rsidR="00887F6D" w:rsidRPr="00887F6D" w:rsidRDefault="00887F6D" w:rsidP="00887F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F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</w:tbl>
    <w:p w14:paraId="773CD9CE" w14:textId="038FD59D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F649AF2" w14:textId="01991EAB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A3A3732" w14:textId="56647864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76B89F7" w14:textId="2398A951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32A44113" w14:textId="626135AA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4654AAB3" w14:textId="39257D1A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E3D33BF" w14:textId="3CF71668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E235C89" w14:textId="5DA1DBEB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257EB2CB" w14:textId="089DE938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2D08CA29" w14:textId="45403EF1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7E7F5992" w14:textId="1C8CC39B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5F38C276" w14:textId="77777777" w:rsidR="00A14061" w:rsidRDefault="00A14061" w:rsidP="00542B59">
      <w:pPr>
        <w:rPr>
          <w:rFonts w:ascii="Times New Roman" w:eastAsia="Calibri" w:hAnsi="Times New Roman"/>
          <w:b/>
          <w:lang w:eastAsia="pl-PL"/>
        </w:rPr>
      </w:pPr>
    </w:p>
    <w:p w14:paraId="5FF6CFFF" w14:textId="1A964BDF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12E96283" w14:textId="7509648B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04632E3F" w14:textId="6BF1E334" w:rsidR="00887F6D" w:rsidRDefault="00887F6D" w:rsidP="00542B59">
      <w:pPr>
        <w:rPr>
          <w:rFonts w:ascii="Times New Roman" w:eastAsia="Calibri" w:hAnsi="Times New Roman"/>
          <w:b/>
          <w:lang w:eastAsia="pl-PL"/>
        </w:rPr>
      </w:pPr>
    </w:p>
    <w:p w14:paraId="39A62432" w14:textId="35C777FE" w:rsidR="00887F6D" w:rsidRDefault="00887F6D" w:rsidP="00542B59">
      <w:pPr>
        <w:rPr>
          <w:rFonts w:ascii="Times New Roman" w:eastAsia="Calibri" w:hAnsi="Times New Roman"/>
          <w:b/>
          <w:lang w:eastAsia="pl-PL"/>
        </w:rPr>
      </w:pPr>
    </w:p>
    <w:p w14:paraId="40531F58" w14:textId="4FE6452A" w:rsidR="00887F6D" w:rsidRDefault="00887F6D" w:rsidP="00542B59">
      <w:pPr>
        <w:rPr>
          <w:rFonts w:ascii="Times New Roman" w:eastAsia="Calibri" w:hAnsi="Times New Roman"/>
          <w:b/>
          <w:lang w:eastAsia="pl-PL"/>
        </w:rPr>
      </w:pPr>
    </w:p>
    <w:p w14:paraId="4592B26A" w14:textId="27D35F28" w:rsidR="00887F6D" w:rsidRDefault="00887F6D" w:rsidP="00542B59">
      <w:pPr>
        <w:rPr>
          <w:rFonts w:ascii="Times New Roman" w:eastAsia="Calibri" w:hAnsi="Times New Roman"/>
          <w:b/>
          <w:lang w:eastAsia="pl-PL"/>
        </w:rPr>
      </w:pPr>
    </w:p>
    <w:p w14:paraId="72F6426B" w14:textId="77777777" w:rsidR="00887F6D" w:rsidRPr="00542B59" w:rsidRDefault="00887F6D" w:rsidP="00542B59">
      <w:pPr>
        <w:rPr>
          <w:rFonts w:ascii="Times New Roman" w:eastAsia="Calibri" w:hAnsi="Times New Roman"/>
          <w:b/>
          <w:lang w:eastAsia="pl-PL"/>
        </w:rPr>
      </w:pPr>
    </w:p>
    <w:p w14:paraId="747CA3C7" w14:textId="77777777" w:rsidR="00542B59" w:rsidRP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CA3F184" w14:textId="77777777" w:rsidR="00542B59" w:rsidRP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8754844" w14:textId="721494D8" w:rsidR="00542B59" w:rsidRPr="00542B59" w:rsidRDefault="00542B59" w:rsidP="00542B59">
      <w:pPr>
        <w:framePr w:w="4302" w:h="516" w:hSpace="141" w:wrap="auto" w:vAnchor="text" w:hAnchor="page" w:x="11360" w:y="-4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 w:rsidR="006A6CA8">
        <w:rPr>
          <w:rFonts w:ascii="Times New Roman" w:eastAsia="Calibri" w:hAnsi="Times New Roman"/>
          <w:sz w:val="16"/>
          <w:szCs w:val="16"/>
          <w:lang w:eastAsia="pl-PL"/>
        </w:rPr>
        <w:t>225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6624785" w14:textId="67930207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0DC1A9C0" w14:textId="77777777" w:rsidR="00DD139B" w:rsidRPr="00542B59" w:rsidRDefault="00DD139B" w:rsidP="00542B59">
      <w:pPr>
        <w:rPr>
          <w:rFonts w:ascii="Times New Roman" w:eastAsia="Calibri" w:hAnsi="Times New Roman"/>
          <w:b/>
          <w:lang w:eastAsia="pl-PL"/>
        </w:rPr>
      </w:pPr>
    </w:p>
    <w:p w14:paraId="51F7AC8C" w14:textId="77777777" w:rsidR="00542B59" w:rsidRPr="00542B59" w:rsidRDefault="00542B59" w:rsidP="00542B59">
      <w:pPr>
        <w:jc w:val="center"/>
        <w:rPr>
          <w:rFonts w:ascii="Times New Roman" w:eastAsia="Calibri" w:hAnsi="Times New Roman"/>
          <w:b/>
          <w:lang w:eastAsia="pl-PL"/>
        </w:rPr>
      </w:pPr>
      <w:r w:rsidRPr="00542B59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p w14:paraId="14DE40D4" w14:textId="1A9F139D" w:rsidR="00542B59" w:rsidRPr="00C27514" w:rsidRDefault="00542B59" w:rsidP="00542B59">
      <w:pPr>
        <w:rPr>
          <w:sz w:val="20"/>
          <w:szCs w:val="20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97FC4" w:rsidRPr="00797FC4" w14:paraId="66F4BC8D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271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9F5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4585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C2A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4C0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7E15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97FC4" w:rsidRPr="00797FC4" w14:paraId="437371BB" w14:textId="77777777" w:rsidTr="00C27514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4DA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9F71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8ED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B0C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CB3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7E9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068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22B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C77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97FC4" w:rsidRPr="00797FC4" w14:paraId="67E2C946" w14:textId="77777777" w:rsidTr="00C27514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E7A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C26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81C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3DA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114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E1A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757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A12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4AD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C78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C94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76B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471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F38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686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C95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5EE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9C8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797FC4" w:rsidRPr="00797FC4" w14:paraId="489B7320" w14:textId="77777777" w:rsidTr="00C27514">
        <w:trPr>
          <w:trHeight w:val="51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614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2C1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A6B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058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3C0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8C0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939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924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446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B7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9D2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6B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960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EED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E64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11DC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B83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629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D6E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797FC4" w:rsidRPr="00797FC4" w14:paraId="6987E629" w14:textId="77777777" w:rsidTr="00C27514">
        <w:trPr>
          <w:trHeight w:val="4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5B6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806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423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E3B1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ECB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2C81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2CA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C9B3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B95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D663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773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793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F7D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CA2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D65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D2E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B4D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DD9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BD8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97FC4" w:rsidRPr="00797FC4" w14:paraId="43DD343F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AD1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A21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894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32D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479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36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2 426 090,17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C9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225 342,00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8B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192 319,00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AF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B9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186 319,00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AA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97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0D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5C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60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3E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2 200 748,17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7D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2 200 748,17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A2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DC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D3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F9B82E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35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9C1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218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66A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A46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08E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19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207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F8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E3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E2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E9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1F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92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EB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5F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40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CA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A5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60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FD336E2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111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2466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829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91A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C4F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B1C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44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82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40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1B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FD8C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2A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F3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1C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90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C9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49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1B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F5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B7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EEFA8E8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4D8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DEB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A07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DA5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0A0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9B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2 493 590,17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AE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225 342,00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18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192 319,00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CE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CD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186 319,00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B4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AD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CD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CB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0F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3B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CE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64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A6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10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393DB40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C3D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F19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14C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12B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7B8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BD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259 545,17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6B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B7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09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2E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137 439,00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516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ED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D4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928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FF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52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BA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A5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9F7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0DD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D736A7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F54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56A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09A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16D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7D5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4B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A4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C3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CB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A3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C7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E3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0C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4D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F3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53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CB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59C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78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B3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9D4AEF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1E9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0AE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388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AA5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BB9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F8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07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77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18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FC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ED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BA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62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89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36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EC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BE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E4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6B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3B7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FDAA0F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88A0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072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454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79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6D6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72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327 045,17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75E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A7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2E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1A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137 439,00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90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2A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75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1B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58E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1CC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83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14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5B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4F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AFAC88D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D2F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BF1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183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C76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96E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3B4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6D2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96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54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B6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7AC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37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CCB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DB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5E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71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54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40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20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EF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03D235F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7E6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CDB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1FE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B7C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7B5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DD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E95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0E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48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2F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2F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43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82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CF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48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11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60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13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21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A4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495D8D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F0A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AA9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CCD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ED18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74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41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12 236,00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1B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B5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9E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1F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83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41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58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95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25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CB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52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12 236,00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C5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DD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93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C3D8456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06C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C32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A3B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EF2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E00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CC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A2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86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30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0F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D1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4B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7B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A7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07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87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A1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09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CA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DB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041D7F8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B97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35E5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4AF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999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DD5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6E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B7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96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10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9E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98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76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48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83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EA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A0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F0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1F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39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2B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5DCCD9E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14E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59D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DC2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932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DD3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80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F9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CB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DA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EF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57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3E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F6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DE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C5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CD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12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77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27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0E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EEE3955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C90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752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EC5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E166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5CB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C1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AA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22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B1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B22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3F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E11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21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50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93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61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3A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7A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10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63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ECB84B1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5B7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486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954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AAA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239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E8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90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99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72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DD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56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FA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A7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C0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48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4FE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08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61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BB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C5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A236E45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3F2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DEF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5FC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47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ECC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1C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54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0D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B7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25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9F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77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86A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A1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C1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4F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87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27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E3C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69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19F633E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A409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579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6418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CB3A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F9A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FE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C9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B2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AD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544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A81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96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67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60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78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E1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55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08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662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E2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76EC655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1A3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726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7D8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B96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721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AA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02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DD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64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3E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6B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9E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CD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98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96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E2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CC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2B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58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18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981598C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8FA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05B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DD5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9A8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3EE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5A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A7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76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25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D8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13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7F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5F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B0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6E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24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EC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BC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25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757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F7759D8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467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580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476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31F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6C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5F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4 581 585,68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C6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38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B8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AF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B0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56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49E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AB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82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A8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F4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46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6C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3FB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E0AFDC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869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2D0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98B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83E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BE2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054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4A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BA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03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7F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21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F5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5E4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A3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46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83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4A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19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F3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7F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49F1D37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75C9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F2C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D78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B11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1DA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00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0D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30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E2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92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BA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38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A0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E9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00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23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B9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A3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0C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A4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E55517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AB6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B7B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2E5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9C4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B72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E9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4 508 685,68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32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6A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A9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2A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9C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91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4B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A6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E8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06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47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59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33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35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2A6951D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637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EED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AE6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E45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8A3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30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4 560 240,68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C94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10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1E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7D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77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2A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D2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0D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8B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2A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E8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C2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74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69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C0D8236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612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43C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FF2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A81C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CBF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BB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49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EE2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5E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02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96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72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66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F2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F1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62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BD1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0FC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09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CC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F6F623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170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3C7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209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F5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308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A2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D66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C1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99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39E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02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2F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A7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D7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4AD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DF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59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D9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53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55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2737A47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811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04E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F36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79C3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372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B3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4 487 340,68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F1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1D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CF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D5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31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76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C2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CE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B5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07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81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7C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7D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FC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276E326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DD6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33B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48F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7F1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CBD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3C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0B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7D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13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48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83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05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46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D3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17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E9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80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B9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DC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C1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92F008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F71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998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BE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F19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629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CC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BF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78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AF9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D2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E4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F8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0E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F3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FC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D6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51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15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CA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D2C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417DF95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1C4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60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5B1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B33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FD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8E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2E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91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37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95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D7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F9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92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B5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61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17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56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61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F5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64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640005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412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4FD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6FF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9C3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C8D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DE6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71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60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88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A4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90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F1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03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C4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0E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DD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C0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13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C0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AC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794A04C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831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C47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3BD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41F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488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DB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44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69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23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10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39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10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69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50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C6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7A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CF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0B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D3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F0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19192A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474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FCB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463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2AD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D95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90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6A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63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DD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D1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DE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67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E6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52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9F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7D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EC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47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00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6D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09FBAEF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5A2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281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93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A96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E8D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C6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8F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31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E3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8A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F5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E8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44B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F6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05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20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17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5A9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13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25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9EE94A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D327C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A91B8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148D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A4D25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839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EB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13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78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C1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4E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29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4D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24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97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3C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45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27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87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75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8B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27514" w:rsidRPr="00797FC4" w14:paraId="0B459AE5" w14:textId="77777777" w:rsidTr="00C27514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B214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6D27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3A5F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3A1D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17B8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B5A1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956B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D8A0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5928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FDA4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5990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D31D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C54C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AC35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3E8E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8422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EF30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A7F5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193A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97FC4" w:rsidRPr="00797FC4" w14:paraId="5CEBB5A7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00D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419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4A3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FBF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616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B6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4 845 442,00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77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4 445 442,00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FB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4 174 742,00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D1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E1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962 591,00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81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77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270 700,00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A2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DA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EE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D9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AE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F1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347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AE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38E038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B97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A08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B2F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340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ADE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94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9F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72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1A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99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DF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DC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21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2B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00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1D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0D0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4F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15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9A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F9CFF17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A86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B7D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519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580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477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EB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72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2B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F1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702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A8B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3E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73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34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20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80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7A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02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D9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041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6CCB6BE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E96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CCC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6B8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D7F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ED1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FE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4 858 401,00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38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4 458 401,00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37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4 175 307,00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44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4F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963 156,00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16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46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F1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0F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0C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ED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27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63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B8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2C2E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AD2DAA8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7D2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0AD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75056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0955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E30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Spis powszechny i 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A6D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71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FA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2A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1B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8C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2D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2B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24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23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5E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68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7E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65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62E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A0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F0E1CF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1BC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46D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596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015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EA7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6D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16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E8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C1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EC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64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AF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DA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BA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4D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0B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6B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33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02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52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F2BC6A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8CF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AEC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FA6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5A1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43A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C6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2B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47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DE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10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42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D4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28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107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66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2B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3E8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8C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54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06B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261E33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2B3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9CB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5B3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E2A4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0BC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1E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42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73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D3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E6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FA2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51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4F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AD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D0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85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41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FA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AB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AA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C026E8B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027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F23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FC8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49E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AC0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E1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B9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85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7B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9A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6A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0A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DAE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6E5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F5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71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30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7C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60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D1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63AD4C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A4E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47E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61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22E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CDD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57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F5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99E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BC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50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D6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47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CC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2A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85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82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F2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21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7C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02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510452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2040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492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371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1F5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05B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B3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88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A8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77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83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85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48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62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A3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72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83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79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FA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3F8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EC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9A8D8A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7A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F80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0332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6C3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D4D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52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AE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6B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EC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D3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61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09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6B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73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2E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DF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F7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15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92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13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A01735C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DF61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5C1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902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731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2F0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CC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62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6B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E24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73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D1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E7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68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75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A0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9B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AD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E0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FF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C9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0EA087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7B7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80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955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B58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834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A5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7C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EE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96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B4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70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87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1F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F7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E6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8B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91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BD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03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6F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114A7EE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B6C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488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6BD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A49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295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E6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C1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1D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6B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52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4E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C8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C2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8A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0E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1E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93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32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B4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73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13D302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B0FC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451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655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6AB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B93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43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35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71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92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E1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68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95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E0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C12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15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B8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22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64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66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F5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5764116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B385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BD4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021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DF6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A6E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752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731 251,00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A6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531 251,00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5E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F2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AC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65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CD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34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7A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D3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05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32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386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45D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50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58189D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BA9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054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472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FB7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870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00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8E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96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46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12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24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0A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8C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53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55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D1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9B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CE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FA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74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79FB2A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CC1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2C6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652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95C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D79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D0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7F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13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4D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17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A9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7F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55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E6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86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7C4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CC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8A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DB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33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D73DA67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D8B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67E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1CC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93D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FE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81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776 251,00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B0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531 251,00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45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05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DD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BD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BD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8D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18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02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D6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84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4A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8B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99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4C6F84D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999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904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936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160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361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42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579 251,00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1A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89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5C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735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0E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FC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287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EE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1C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44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AA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B7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38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8A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75FA6F7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84C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9CB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F61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BEF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162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3C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2B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6E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04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CA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F5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BB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F8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86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2DE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AED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74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92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E2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C3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57F98C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145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39C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526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069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D2A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3D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0D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08B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A4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9F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C8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0E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FE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84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4A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0E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7E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0A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FA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042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214C30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A65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6EC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EA2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4DD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D8E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8D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624 251,00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80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FA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75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D9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01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0E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B6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E8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DD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07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0D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9B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B7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B9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1B94099" w14:textId="77777777" w:rsidTr="00C27514">
        <w:trPr>
          <w:trHeight w:val="23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216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778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687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385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CB7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1D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65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9A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A7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07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1F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81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9E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35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20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C4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BA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1E6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FA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88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4258858" w14:textId="77777777" w:rsidTr="00C27514">
        <w:trPr>
          <w:trHeight w:val="23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E9F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DEB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8DA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A10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31D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6D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85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A6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C8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2D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36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14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9C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15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42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1F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D1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36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EEC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5AD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522BD90" w14:textId="77777777" w:rsidTr="00C27514">
        <w:trPr>
          <w:trHeight w:val="23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8D4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D46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894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27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421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40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CE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4B2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6F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D1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78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56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F6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B5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136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C6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41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75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ED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DE3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427D68B" w14:textId="77777777" w:rsidTr="00C27514">
        <w:trPr>
          <w:trHeight w:val="23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444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77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678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2B5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AA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35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1A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80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4B2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86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E9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B2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75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C2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BA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E6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2C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86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10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B4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76A1E88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624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C23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AD0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8E1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9F7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63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17 861 923,00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E7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17 843 923,00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16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2D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12 013 244,00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43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3 803 436,00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A52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D7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453 468,00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FB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E7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07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BA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3CB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FE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4D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BB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0D4D296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253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98B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169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947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CC9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2A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F6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DD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44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-67 038,00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1B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3F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B8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69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29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44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84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56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C6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A3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A9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DFF699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7BC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D0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FA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D9B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0D0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09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76 677,33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ED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76 677,33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82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71 822,33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97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98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C5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D3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F2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11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F3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BF5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F7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E2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27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E7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D0248A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418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29F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CD7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200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7A0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0A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A5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B7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4B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6F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04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57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8E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FB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C1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0F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3A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80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64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81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2B45890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7BF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CD9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9E8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9E7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645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5C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02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2B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10 011 637,00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D4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31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1 263 089,00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DA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29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B7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A6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CC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5E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02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19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E08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49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3F6818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493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29C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2E2B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C41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A91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49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F6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DB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6C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0E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E1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596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0D3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CC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5B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EC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C9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16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CC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62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46FF39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405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D55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64D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A05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01F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3A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0A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4E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A5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B26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2E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70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7A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07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7F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E3E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EB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9F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DD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4C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62DD2C8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7C8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672B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428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E8E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8D7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C4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C4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86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10 019 622,33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3D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5D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1 271 074,33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CA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F8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D8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7F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19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AF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8D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73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4D3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11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D4E21A0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003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569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BED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E5A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81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12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06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EC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D8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D7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4B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B1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3E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2E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7C2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F5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5D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64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B4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29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A7DA5E2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C3C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F7C2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2D0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24B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386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CE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05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A8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9B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71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44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04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70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70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95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B8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85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DD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E1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6BA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4288DC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9C2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6D5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63C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3DA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565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A7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FD5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E6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DC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55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E4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FF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28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64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49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7B8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AC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34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9B4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F5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AD4D431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14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9A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BBC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54C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388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71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29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37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77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87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64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7E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89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0B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42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29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6EB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38C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13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FC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F23006D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3FD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94A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FFC5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037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5FA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02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EA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C4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374 287,00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A1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331 868,00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96C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42 419,00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C4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DB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30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8A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3C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7D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F3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78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26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D0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E95C0C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50C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D3C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8D3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F2F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C21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272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D6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69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09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-67 038,00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D7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9F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09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28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C5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FF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C18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3C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84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E9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BC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70262F7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2CA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4D7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CFC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07A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070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9F6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68 692,00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A4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68 692,00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4A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C3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F0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B8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20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42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FE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E9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1AE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C5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C7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C4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FB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C0D9027" w14:textId="77777777" w:rsidTr="00C27514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628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F320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FFD3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987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443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6E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6A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3A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369 432,00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EA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328 667,00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F5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40 765,00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38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4F4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0D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AB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51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04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75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08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B9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872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99D162E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1AF5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0D5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580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292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E63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50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CD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E4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A2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79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CA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2A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FC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56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40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3B9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57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64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52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068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04C8922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BD1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5DF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95D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43C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DC6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E3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43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E2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99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B4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E6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B3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57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FA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83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84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AC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64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D7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60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3669995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5D05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791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D6A7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AC59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A7E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A9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2F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37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E1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61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FE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53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A4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D1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F0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7F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3D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15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1A9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C8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2EB030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8A1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B7E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C69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008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BA1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36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DD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03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51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6A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10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CB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0E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05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C6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67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8C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CB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78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FD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9F42BA2" w14:textId="77777777" w:rsidR="00C27514" w:rsidRDefault="00C27514" w:rsidP="007E626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C27514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27514" w:rsidRPr="00797FC4" w14:paraId="57624BB2" w14:textId="77777777" w:rsidTr="007E626B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F023" w14:textId="70FECC65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4662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E503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5B89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807F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46EC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D42D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B9B6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3C28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977D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4F6D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1192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C304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340A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3755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673C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3AD9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4657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313A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97FC4" w:rsidRPr="00797FC4" w14:paraId="6965C2E1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5C2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A6A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2F81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2B5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5EA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8E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2F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0A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CC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39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DA2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A3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87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5E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96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CA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D6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38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47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23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61017F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31E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4C5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EB1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8A2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C7D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77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5A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98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38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33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C6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56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6B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0C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C5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104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FE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80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37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1D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84C4B5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48A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E8D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4B9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3D3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705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B1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BF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FB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43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19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AE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86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C7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6F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3A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37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1F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5E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C9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BA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939FA8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130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41D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F14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09E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C60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A0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25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BE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19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6C5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6D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09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26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80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2F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6E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61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E0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D0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1D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810F50C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8A6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D37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00C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DB9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ADF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A7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43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38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EF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89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ED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8E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92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FC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A8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6E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48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7E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2E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14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0635AD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ADF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D58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B51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89E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EB7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02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145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53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B6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93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F7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B4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32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2A9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C9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937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55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6E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E2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80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F493508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759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59F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CAA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F01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552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F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79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7E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824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7D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B8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DE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63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85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8D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9E4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01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DB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FC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CF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C125A7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4402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F217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BC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843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5AD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E4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F3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3B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58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2C5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59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D7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B99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12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86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7F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F5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04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0E6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DC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E7B2D1B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DC9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A5D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BF5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4A7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680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F8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11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71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F6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42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5E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E1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97B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FD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9C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AF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C5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84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5B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AE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4AE439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3B3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FDE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443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BB8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8B3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D6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7F5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78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F0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BD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90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B6C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AF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74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A4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20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A2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A9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9E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C48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C7C85B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9B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EF9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DFB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B53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C04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A62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2D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90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0A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65C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72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2E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D5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46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1A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1C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EC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2C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19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07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3F8104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174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737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FF1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D5A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150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9C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A7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7F8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0A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DF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01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8C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B6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53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0F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47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E3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EA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7A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84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DFFBACC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9C7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097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400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E51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E62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BD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BF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8E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AA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3B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F7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DA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12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90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14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F3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E4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C6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67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5E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A032018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E162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9B5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B21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0EC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836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70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DD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5C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52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C5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C62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87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0E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08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EE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D6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EC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E6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2E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82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1BFB1C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31B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93D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C4A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BA4C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F7F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E0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53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A0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CD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81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FE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2F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58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0C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16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162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24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7CD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3D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22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7A1FD08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6AE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947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2E1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087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7EF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EE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A7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E2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A9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EC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46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90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CF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8A9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FD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23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FF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D0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F36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26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13D8F8C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01B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5D5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B15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60C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63A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8B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50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5A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19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87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04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277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AE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41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DA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C2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0C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27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35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34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5FA0E6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D14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1DF2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716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142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EBE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27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5C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19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8D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FB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B3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A7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976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9A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1A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C8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7B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55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4E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35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60833A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28C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509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F6C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5FA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587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90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75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38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69E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80C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60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51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D3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EA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72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6D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BC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A8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D87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DA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D394C6F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F41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FF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BCC5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A58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899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C4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D6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4B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E0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24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2E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7C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FB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0B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A3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87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4F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14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E5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01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8121FC3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0D4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132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C9E3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052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3E8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91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37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862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CD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E0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32 333,00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36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45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A8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B6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2B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99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AF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23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5D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49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05BB40E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677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073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509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183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65F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D3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0A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7F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5B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D6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49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63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58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5A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41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73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D1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FB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77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8C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AF3BA55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5C7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34A3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61D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453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E2A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91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74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0E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63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894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74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5D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0E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6E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B5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28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A7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0A0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89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81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92480F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12B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D28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C17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AB9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3E6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F0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D4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B5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B7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A2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59 500,11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4E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64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97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ECC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7E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CC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05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EF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56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2A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EC932D3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CDA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BA3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9AF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CEC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00E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C9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B2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6D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AE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9C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25 333,00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62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42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1D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83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372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7D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70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87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2F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5A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0CD5C61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F9AC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7AC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8D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932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02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E02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60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20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A8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39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4E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9F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BB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B2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E3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25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0D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A8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72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97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08EBF9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C63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AD33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187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EF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247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83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CED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0B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44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E8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72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C1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B8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97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02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ED0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14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DA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978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D0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D5BDF5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2BF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7A1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E2F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7F1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63C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FC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E0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0D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28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AC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52 500,11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7C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7F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AE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C9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80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1E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52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9B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6A4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B6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04792A8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33B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C98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212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983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D8B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B0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B8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10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9E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3F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53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22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81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296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A5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97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4C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A0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70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04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9E76B8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E93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711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9EC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0CB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C38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15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CC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EC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17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C24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CE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DAA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15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52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F3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6F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E1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61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CC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F8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C9E719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E33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19B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0A1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36A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68C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78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C6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D3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3C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97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99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88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5FB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A5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052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59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FC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8F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6A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AD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2765D73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FE0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16E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A87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6D9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44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31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0C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61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50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016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F84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96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BE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18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CD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86D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8D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A9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90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FE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81C37EE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B39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2F4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8FB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304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B9E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10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1 001 827,00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4D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1 001 827,00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78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D5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1E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B5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F0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4D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A9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61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D22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15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D8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22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B7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5AE5C4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8BB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A94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E32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22B8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98E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E5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BA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86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3B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5E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E1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EA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BE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A6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B1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DE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0B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D9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58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B7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ADA9B5C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3F8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E95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9DC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642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56D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BAC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AA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6F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17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F1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55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03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88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04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C7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8F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08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89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C1E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43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912C2E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DA8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8F0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01B3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DE8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C65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E7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07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DC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DAC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E1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F0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7A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107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B55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83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1A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65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8D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40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71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B45C2C5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66F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E0A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8AD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0C9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807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D7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D4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68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8E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A9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7D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5B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0C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C6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27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3A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34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2B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E6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BC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0D5B3A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CE3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EFB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65D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0C6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4AA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A9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EC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75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7E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39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60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C2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E8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53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E4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8A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45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3A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60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E5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E90DAD2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BFC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965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AD8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C0D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106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30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A2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29B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C8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CA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FA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DE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2D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A2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8F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AC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F6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54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A4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80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2ED56A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7FE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BEE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7DE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0CE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57F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E0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B6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5F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50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20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A7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5C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BA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FC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3A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88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E1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EC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C0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0A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0ACA131" w14:textId="77777777" w:rsidTr="00C27514">
        <w:trPr>
          <w:trHeight w:val="293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5DB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45C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ADA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479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8CB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6E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6B9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23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B0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EA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39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0F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7E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FAC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6A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77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88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52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E66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CA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2B8EDCC" w14:textId="77777777" w:rsidTr="00C27514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826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A78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B42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ED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830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9F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4EE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34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0B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40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F6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26D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A0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BE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AB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2B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A7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C6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44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35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60806C7" w14:textId="77777777" w:rsidTr="00C27514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7520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87E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280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BEC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A67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E1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021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31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58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48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E5D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76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F5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1D70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07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2E5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08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1D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21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06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5A020D2" w14:textId="77777777" w:rsidTr="00C27514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C05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488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A15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085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5F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00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BF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8F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9C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5D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E7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D9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37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80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64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944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64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79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9C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31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E759427" w14:textId="77777777" w:rsidR="00C27514" w:rsidRDefault="00C27514" w:rsidP="007E626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C27514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27514" w:rsidRPr="00797FC4" w14:paraId="41DCB34F" w14:textId="77777777" w:rsidTr="007E626B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23B9" w14:textId="4AD7A8DA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4075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9096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9A4A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F3E1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E743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DE2A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CF84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E820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E00D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370D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CFE2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C2A2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76CC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67EB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8D37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77EE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D687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D6A1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97FC4" w:rsidRPr="00797FC4" w14:paraId="66D6B8D5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FED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57C1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3711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6A9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AE9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17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57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FC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872 918,00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70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11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250 853,00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44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6D7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E46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98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4A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06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7A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4C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44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AB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EC41AC6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BC8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C8F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3C2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027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D9C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A0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77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55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AA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27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13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AC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FE4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C5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CC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18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72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3C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92A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86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739EF5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EE4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02A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AFF7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30B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01A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D1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10 659,76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F6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10 659,76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82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10 659,76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CE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D7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10 659,76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C1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DA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63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2C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10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DB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7A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62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4F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C4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4DAED3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3E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B3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8F4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C77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52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FD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14 495 943,76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30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14 495 943,76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F5E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883 577,76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17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C9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261 512,76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90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E64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AE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98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7B6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59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A6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9D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6A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7B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519A0AF" w14:textId="77777777" w:rsidTr="00C27514">
        <w:trPr>
          <w:trHeight w:val="182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AE41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A18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389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1D0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480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B8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4 469 964,00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F1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4 469 964,00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51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9F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450 921,00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63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67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BE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3 965 993,00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6E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60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A4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0E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0D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2C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77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B7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9E5417D" w14:textId="77777777" w:rsidTr="00C27514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615A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A0E8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F68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CAC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F0B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A4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30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F0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2C5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46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B7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F88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0C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CE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42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F1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A8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4E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D8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52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F99D0A4" w14:textId="77777777" w:rsidTr="00C27514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290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02D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609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ADE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9A9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54C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9D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F7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F5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9F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E3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E4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E4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2C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26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2EC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A2F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F4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07E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B5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C3F2745" w14:textId="77777777" w:rsidTr="00C27514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D88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832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02D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62A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2A4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2F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4 480 393,00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1A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4 480 393,00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2B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48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450 921,00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F9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894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05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3 965 993,00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61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29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98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C0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EA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FC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E9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F0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03DB100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685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CF9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87C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B2A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A68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A4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5E7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30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00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71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B8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47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D5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BE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FF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24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66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2F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23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60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68DF50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0A3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C92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C47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485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266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B78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9C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4D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61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5B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FE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37D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22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C6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EB6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1AC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F8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6B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CA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96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9671A6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52E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52B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23F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C35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4C1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7D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35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FA0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D9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5A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09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C94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3D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CA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DD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A8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F8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70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6A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70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F49814E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6C8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B2B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D6D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1D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88E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DCF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8B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28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92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E9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E8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BC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68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F6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18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C4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BF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FB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50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94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D3694DA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767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60A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29E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50E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249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40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1B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2A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C1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D2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F7C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F5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D9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BA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3B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1D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AB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67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383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AC2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5EE87F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5CB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AE1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12E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E9E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707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99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68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196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79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06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74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07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C8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16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1C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4B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F7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B0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07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16C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D9CDEB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1C0E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390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BCF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965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35D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2F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7D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DC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25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94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9BD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07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F02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09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CE0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7C5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1B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27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9C2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3C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5E82A0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49D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36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DAC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E64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282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20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7D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9D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AB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DA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A4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E2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03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99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13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A1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17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6A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41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E4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4283F4E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9FE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DB0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5B6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48E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8E5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0B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3A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6F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70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79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2D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E1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09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B03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DA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FC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27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F43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BD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8F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8A14D6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37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059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547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344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2F3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DF2A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D3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602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AE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77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B8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1C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50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C0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680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34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1D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62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46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06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96BC005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D5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7D6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A67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EDD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E77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A9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1C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5CE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96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45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9A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53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D1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2C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979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AD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61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CF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00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84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6E6C21C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6B9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54C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D5A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1C5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2A0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CC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6E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A49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11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70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27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EB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AF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E7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DC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9A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D1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6D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2A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14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1B45627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95B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979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D94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FC3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97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1C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2E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F2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15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47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1E5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6F6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ED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15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2B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2C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2D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75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83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14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A77C288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05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0A0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B3B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849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750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0F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03D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4B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629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FB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F4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BA8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C2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EE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3C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08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3B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570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2C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36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A27AE91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8C5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8A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860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EF2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48A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516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17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AC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CB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20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99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D3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3C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F7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AA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19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74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468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9D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952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1E3C9C2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9E2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483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236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97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89F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08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16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33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98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549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E3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14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4E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AA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6C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07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4E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73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F1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A5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9D12F7A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063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9518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9223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091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1F3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E1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538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7D1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A8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4D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52C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36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F5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78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0E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B4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3B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BAE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E42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502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3503005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3B7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ACB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4DE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9E8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BF0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A5F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E6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C5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75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79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E5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91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55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192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952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25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30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8C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F57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A5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C957638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5E0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0A8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D008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488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347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D0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BA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83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DC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A4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DB8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74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3F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279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524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1F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AF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D6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D9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2F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13FF58C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1FB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22A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D1A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3A0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C46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D9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FF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91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F6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38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54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A1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4F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8A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85C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24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2F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BB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97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A37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6A55120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F15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B5FA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1F12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DB1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F9B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83F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965 595,00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F0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C1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5D1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81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56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53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89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56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62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D86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5C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FFF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BE3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C2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97E4E9F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208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98A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8AA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DFE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BC6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6A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E5C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27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38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0F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FC4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F4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42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6A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61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BE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D8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C0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66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77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00C675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14D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1EE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35A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AC3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B44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7F2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05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C5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BE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F3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97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C5F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61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79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60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1C3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4C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2C1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99E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D0F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DB0D46F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B67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09A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4E7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172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3C2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E6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984 595,00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6A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1C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E6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BB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78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0D7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F8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F2A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F07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1F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A9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C0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2BF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6F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36B9E7E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A80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D83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1D8F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5A22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B77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55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417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A1F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721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FC1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552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701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27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16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310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C35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A6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752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82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B57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EE3D1C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3E1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A49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089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98B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9B1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AF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1B4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11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7B5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7B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19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A4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284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14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56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73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249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7D8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AB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E34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9747A9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18A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2E2E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E47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026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DF7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84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23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E6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8E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7B2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F40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1DA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BEE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5E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E9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02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B0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759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F63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D6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7850D7B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CF9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FBA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8A9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8B6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4E4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D64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82 445,00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81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2F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69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61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0B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684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4A3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3B6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13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0F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D2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8CE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2E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84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9AC09D5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15F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000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993C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7A9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22E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FF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424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C98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00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CB2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0A8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026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4B6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F0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EA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62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4E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CE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54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CD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13AE1A6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E91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512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172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B52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353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70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13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93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F1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27E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0D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45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10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FB5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46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96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BDD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F5C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22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B30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78F0285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74A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BBC6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C38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820A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B3B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CE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F5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F3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B54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6E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86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6C0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11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D9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59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18A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78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62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A0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142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1EFF9D9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86C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423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EB8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72F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D26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C7F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9B8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B4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CC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05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1A6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E4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FC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DF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54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A75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D6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87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AC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B4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873A71E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DCE4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CF6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5B37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1AA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6CE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0F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270 459,00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4C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345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C6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D9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BD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F3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943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39F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F0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BB1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A08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C9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12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3A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8BAF300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E2C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743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056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1D1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3CA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38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B1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98B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9F3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EE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3F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90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20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F0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50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DC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7D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95D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5A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1B9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26A47ED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38F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B403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215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22F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D43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3F4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E1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796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8B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FC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E23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F2A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0A1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67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AE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F0F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059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93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C1B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D5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2CFB834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FDC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9B5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A04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137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B61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91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AED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45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AB7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CA7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60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A83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91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21C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8F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DAD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39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E4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DF5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E83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5E2CE5C" w14:textId="77777777" w:rsidTr="00C27514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99C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3180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E826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BBD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1BB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01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119 098,00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A5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119 098,00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D3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5E6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62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5E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504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B5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AC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FF0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EB6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D6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D37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CED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4BA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1EA160A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7BF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4C5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1D8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394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6C8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3E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A5A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D56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8D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23D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A8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BB2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EE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15E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50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41E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C42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334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00D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193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6BC27F1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6D4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08FF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EE1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BA3F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37DB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D9C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50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21D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809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A14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0A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55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4F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5AB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489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82B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15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79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376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112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8109732" w14:textId="77777777" w:rsidTr="00C27514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29A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FB7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80C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B6B3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3936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756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DCE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C85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275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38F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F9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FAC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BB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A5D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47C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78B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A87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24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A2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E6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F96708B" w14:textId="77777777" w:rsidR="00C27514" w:rsidRDefault="00C27514" w:rsidP="007E626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C27514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27514" w:rsidRPr="00797FC4" w14:paraId="4BF1265A" w14:textId="77777777" w:rsidTr="007E626B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77A9" w14:textId="7D5922BC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398F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C80B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FE19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F673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6CDF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91B5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BFC6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BB6F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8D7B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80C7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04A5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0A2E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5131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8D67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A8FE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CCA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662B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4FB8" w14:textId="77777777" w:rsidR="00C27514" w:rsidRPr="00797FC4" w:rsidRDefault="00C27514" w:rsidP="007E626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97FC4" w:rsidRPr="00797FC4" w14:paraId="77E96F2B" w14:textId="77777777" w:rsidTr="00C27514">
        <w:trPr>
          <w:trHeight w:val="293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207E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7EFB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2ABD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8068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F76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6A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185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B6C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66E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BD8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8EB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907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0A5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79E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8C0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CA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A7A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6F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41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D2B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1A74537B" w14:textId="77777777" w:rsidTr="00C27514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BE8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C2F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FE9A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049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892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1A9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5F1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6ED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E9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35B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72D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AFF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64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9D7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EF6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E30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C47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723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FE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108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530EE323" w14:textId="77777777" w:rsidTr="00C27514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44E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A2F1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AF60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B5B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FE0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368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8BD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971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F4E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8B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4C4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127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F3B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97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03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D20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C89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0A9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FB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095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60B3AA56" w14:textId="77777777" w:rsidTr="00C27514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86D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9B43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71E3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6199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E0C2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327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DDB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913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EB3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F59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CD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C0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B4C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427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631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481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A4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806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7D9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A3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0167536C" w14:textId="77777777" w:rsidTr="00C27514">
        <w:trPr>
          <w:trHeight w:val="165"/>
        </w:trPr>
        <w:tc>
          <w:tcPr>
            <w:tcW w:w="26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8599" w14:textId="77777777" w:rsidR="00797FC4" w:rsidRPr="00797FC4" w:rsidRDefault="00797FC4" w:rsidP="00797F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2F0D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D1D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52 628 680,00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60A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44 922 202,21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B30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26 781 522,21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A42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17 987 162,00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38A0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8 794 360,21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29A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2 573 798,00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586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15 347 882,00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9A4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391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C9A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AC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7 706 477,79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E62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7 706 477,79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2B5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02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1EC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79FA2C89" w14:textId="77777777" w:rsidTr="00C27514">
        <w:trPr>
          <w:trHeight w:val="165"/>
        </w:trPr>
        <w:tc>
          <w:tcPr>
            <w:tcW w:w="26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0044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F2D17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781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-190 692,00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CE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28F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EB8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-67 038,00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D663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469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ED2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9BC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92E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631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160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7AF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115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A00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F914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4971D7D2" w14:textId="77777777" w:rsidTr="00C27514">
        <w:trPr>
          <w:trHeight w:val="165"/>
        </w:trPr>
        <w:tc>
          <w:tcPr>
            <w:tcW w:w="26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6D6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8035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3F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348 063,20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DE37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167 463,20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A25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110 214,20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026D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D2E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46 377,20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064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04B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17 249,00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FDC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B91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A6D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E5B1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180 600,00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91BC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180 600,00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E2B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656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72A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97FC4" w:rsidRPr="00797FC4" w14:paraId="295D63E2" w14:textId="77777777" w:rsidTr="00C27514">
        <w:trPr>
          <w:trHeight w:val="165"/>
        </w:trPr>
        <w:tc>
          <w:tcPr>
            <w:tcW w:w="26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7AFE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24BC" w14:textId="77777777" w:rsidR="00797FC4" w:rsidRPr="00797FC4" w:rsidRDefault="00797FC4" w:rsidP="00797FC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1E8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52 786 051,20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1AC2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45 020 973,41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50E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26 823 044,41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923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17 983 961,00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5D0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8 839 083,41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4709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0E86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15 365 131,00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CD8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52EB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C58E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BDAA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FDD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290F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DE25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0608" w14:textId="77777777" w:rsidR="00797FC4" w:rsidRPr="00797FC4" w:rsidRDefault="00797FC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97FC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3C02C4C" w14:textId="3E047F4F" w:rsidR="006A6CA8" w:rsidRDefault="006A6CA8" w:rsidP="00542B59"/>
    <w:p w14:paraId="4D94CEBE" w14:textId="60CC2F14" w:rsidR="00C27514" w:rsidRDefault="00C27514" w:rsidP="00542B59"/>
    <w:p w14:paraId="14370D3A" w14:textId="1F032052" w:rsidR="00C27514" w:rsidRDefault="00C27514" w:rsidP="00542B59"/>
    <w:p w14:paraId="55FBB0BF" w14:textId="33B869C0" w:rsidR="00C27514" w:rsidRDefault="00C27514" w:rsidP="00542B59"/>
    <w:p w14:paraId="44BDC6D6" w14:textId="3F81E2A6" w:rsidR="00C27514" w:rsidRDefault="00C27514" w:rsidP="00542B59"/>
    <w:p w14:paraId="74E0CB26" w14:textId="6EDE70A1" w:rsidR="00C27514" w:rsidRDefault="00C27514" w:rsidP="00542B59"/>
    <w:p w14:paraId="6693CC31" w14:textId="4F0D6FCE" w:rsidR="00C27514" w:rsidRDefault="00C27514" w:rsidP="00542B59"/>
    <w:p w14:paraId="51872347" w14:textId="486134C8" w:rsidR="00C27514" w:rsidRDefault="00C27514" w:rsidP="00542B59"/>
    <w:p w14:paraId="5432BC44" w14:textId="396D4DDA" w:rsidR="00C27514" w:rsidRDefault="00C27514" w:rsidP="00542B59"/>
    <w:p w14:paraId="3150732C" w14:textId="765F23B1" w:rsidR="00C27514" w:rsidRDefault="00C27514" w:rsidP="00542B59"/>
    <w:p w14:paraId="3AE92CCB" w14:textId="1E684C61" w:rsidR="00C27514" w:rsidRDefault="00C27514" w:rsidP="00542B59"/>
    <w:p w14:paraId="2246D68B" w14:textId="12A159E8" w:rsidR="00C27514" w:rsidRDefault="00C27514" w:rsidP="00542B59"/>
    <w:p w14:paraId="5302D0BA" w14:textId="2E0E594C" w:rsidR="00C27514" w:rsidRDefault="00C27514" w:rsidP="00542B59"/>
    <w:p w14:paraId="77847765" w14:textId="2FE56623" w:rsidR="00C27514" w:rsidRDefault="00C27514" w:rsidP="00542B59"/>
    <w:p w14:paraId="0E8C1DB7" w14:textId="305CB685" w:rsidR="00C27514" w:rsidRDefault="00C27514" w:rsidP="00542B59"/>
    <w:p w14:paraId="6FD2D944" w14:textId="06E5F473" w:rsidR="00C27514" w:rsidRDefault="00C27514" w:rsidP="00542B59"/>
    <w:p w14:paraId="3EDFA53C" w14:textId="24D2D740" w:rsidR="00C27514" w:rsidRDefault="00C27514" w:rsidP="00542B59"/>
    <w:p w14:paraId="47986DAB" w14:textId="3DB41489" w:rsidR="00C27514" w:rsidRDefault="00C27514" w:rsidP="00542B59"/>
    <w:p w14:paraId="40849653" w14:textId="3987BDBA" w:rsidR="00C27514" w:rsidRDefault="00C27514" w:rsidP="00542B59"/>
    <w:p w14:paraId="27865EAA" w14:textId="68EA6E48" w:rsidR="00C27514" w:rsidRDefault="00C27514" w:rsidP="00542B59"/>
    <w:p w14:paraId="0495A7C9" w14:textId="7C528582" w:rsidR="00C27514" w:rsidRDefault="00C27514" w:rsidP="00542B59"/>
    <w:p w14:paraId="04D8D4FA" w14:textId="77777777" w:rsidR="00C27514" w:rsidRDefault="00C27514" w:rsidP="00542B59"/>
    <w:p w14:paraId="17C523FD" w14:textId="0102585C" w:rsidR="006A6CA8" w:rsidRDefault="006A6CA8" w:rsidP="00542B59"/>
    <w:p w14:paraId="617A2A35" w14:textId="77777777" w:rsidR="00C27514" w:rsidRPr="00542B59" w:rsidRDefault="00C27514" w:rsidP="00C27514">
      <w:pPr>
        <w:framePr w:w="4302" w:h="516" w:hSpace="141" w:wrap="auto" w:vAnchor="text" w:hAnchor="page" w:x="11680" w:y="-50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>225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20484C8" w14:textId="1266D1D0" w:rsidR="006A6CA8" w:rsidRDefault="006A6CA8" w:rsidP="00542B59"/>
    <w:p w14:paraId="296DB4DC" w14:textId="77777777" w:rsidR="00542B59" w:rsidRPr="00542B59" w:rsidRDefault="00542B59" w:rsidP="00542B59">
      <w:pPr>
        <w:jc w:val="center"/>
        <w:rPr>
          <w:rFonts w:ascii="Times New Roman" w:eastAsia="Calibri" w:hAnsi="Times New Roman"/>
          <w:b/>
          <w:lang w:eastAsia="pl-PL"/>
        </w:rPr>
      </w:pPr>
      <w:r w:rsidRPr="00542B59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29BBFACF" w14:textId="672AF605" w:rsidR="00542B59" w:rsidRDefault="00542B59" w:rsidP="00542B59"/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767"/>
        <w:gridCol w:w="1559"/>
        <w:gridCol w:w="1701"/>
      </w:tblGrid>
      <w:tr w:rsidR="00530AC0" w:rsidRPr="00530AC0" w14:paraId="323F928C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48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CD4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A14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69D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AA9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C5D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9D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530AC0" w:rsidRPr="00530AC0" w14:paraId="40C369FB" w14:textId="77777777" w:rsidTr="00530AC0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2059" w14:textId="23C59954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6B1" w14:textId="6E97E881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0E67" w14:textId="54BF9785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77E9" w14:textId="5524B07E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EE1A" w14:textId="7B93B02E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27BA" w14:textId="6BDACFD1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BA9A" w14:textId="44636F8C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3DA44E41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CE2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07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249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304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374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2 200 748,17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D26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63F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2 268 248,17</w:t>
            </w:r>
          </w:p>
        </w:tc>
      </w:tr>
      <w:tr w:rsidR="00530AC0" w:rsidRPr="00530AC0" w14:paraId="48D882B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E4C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DBD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A5A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275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3F9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A85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468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</w:tr>
      <w:tr w:rsidR="00530AC0" w:rsidRPr="00530AC0" w14:paraId="1A7BF8F7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2A0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568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B99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687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926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F00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4E1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</w:tr>
      <w:tr w:rsidR="00530AC0" w:rsidRPr="00530AC0" w14:paraId="0C3F6FC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D41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CD8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416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0CD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7AF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B1F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1E7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530AC0" w:rsidRPr="00530AC0" w14:paraId="3360C7B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259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E4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300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2A9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510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242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B9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44647A2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0CC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CD3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77A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EB83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B4E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606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080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530AC0" w:rsidRPr="00530AC0" w14:paraId="70D3F84B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68B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E49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19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A408" w14:textId="77777777" w:rsid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1C04F029" w14:textId="3E1925D1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124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651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DC0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530AC0" w:rsidRPr="00530AC0" w14:paraId="4674F9E8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49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62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6E1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7628" w14:textId="77777777" w:rsid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3E122F6B" w14:textId="76BDB054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F06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01F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788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530AC0" w:rsidRPr="00530AC0" w14:paraId="5973CA82" w14:textId="77777777" w:rsidTr="00530AC0">
        <w:trPr>
          <w:trHeight w:val="38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26D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5BE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3C7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388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A60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294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3EA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283C243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BF2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4AE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826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ECD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766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25A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C9B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62EF03B5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041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B3B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BF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4FE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861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026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2D8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30AC0" w:rsidRPr="00530AC0" w14:paraId="62B39808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200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8E4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01B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D85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50C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C87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C6E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30AC0" w:rsidRPr="00530AC0" w14:paraId="18A9C5C7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5E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38D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007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F0A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FF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3FD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A3B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530AC0" w:rsidRPr="00530AC0" w14:paraId="7BAE49D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276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86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E1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AAF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99C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1FA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C6E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530AC0" w:rsidRPr="00530AC0" w14:paraId="6A77DD4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96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93A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9AC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A83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387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426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A8D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30AC0" w:rsidRPr="00530AC0" w14:paraId="54A147E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F97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EE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8DF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165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EB0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6D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46F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30AC0" w:rsidRPr="00530AC0" w14:paraId="2B9E6F4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3E3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AC2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5A4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81D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376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549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338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30AC0" w:rsidRPr="00530AC0" w14:paraId="6FBF470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F1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A8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A32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83E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 (dz. 512/35)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581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F57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EB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30AC0" w:rsidRPr="00530AC0" w14:paraId="0603C3B3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5B7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E8C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00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D8A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958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41D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DC2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30AC0" w:rsidRPr="00530AC0" w14:paraId="3D22C1E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635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257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77A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46E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2AC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A43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65C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4F315C9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BEF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B91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793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C0C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093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D0B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8DE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530AC0" w:rsidRPr="00530AC0" w14:paraId="35261DE3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7D64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64368174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3C79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AAF4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0092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C824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E48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B2F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530AC0" w:rsidRPr="00530AC0" w14:paraId="3B624F3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C56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0BF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6BB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E7B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90A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FDB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FAD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30AC0" w:rsidRPr="00530AC0" w14:paraId="5C607AEE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AD4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1EE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DCD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D1D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EA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F84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B9E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530AC0" w:rsidRPr="00530AC0" w14:paraId="0D95321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D64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19A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A87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52E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F24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D07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EE9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30AC0" w:rsidRPr="00530AC0" w14:paraId="747A055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1D7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0D2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801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DF2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AB1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70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8BE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32A18893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12B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8EA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E2F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498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203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3CE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DF4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30AC0" w:rsidRPr="00530AC0" w14:paraId="45ED6430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4AD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FE7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845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8DF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211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D86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FDB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30AC0" w:rsidRPr="00530AC0" w14:paraId="42803115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6D1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0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E28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354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748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648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229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530AC0" w:rsidRPr="00530AC0" w14:paraId="73368517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C2E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F9D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BD1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DFF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D5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EC1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6C3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530AC0" w:rsidRPr="00530AC0" w14:paraId="0E75CF7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B5C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2E7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6F2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89F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03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116 106,17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C4F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77B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183 606,17</w:t>
            </w:r>
          </w:p>
        </w:tc>
      </w:tr>
      <w:tr w:rsidR="00530AC0" w:rsidRPr="00530AC0" w14:paraId="79B644F2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EB7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A7D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10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AAA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720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116 106,17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5A9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7F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128 342,17</w:t>
            </w:r>
          </w:p>
        </w:tc>
      </w:tr>
      <w:tr w:rsidR="00530AC0" w:rsidRPr="00530AC0" w14:paraId="6ECC91D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F91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C6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E30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96D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E0F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169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2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</w:tr>
      <w:tr w:rsidR="00530AC0" w:rsidRPr="00530AC0" w14:paraId="0BF4038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CAA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AD8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0E3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6AD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79B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43C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35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530AC0" w:rsidRPr="00530AC0" w14:paraId="6E83B92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564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1F7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950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74E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8F3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6EF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F8F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530AC0" w:rsidRPr="00530AC0" w14:paraId="3DC0506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FD2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A1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41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8BC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948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F31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80C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</w:tr>
      <w:tr w:rsidR="00530AC0" w:rsidRPr="00530AC0" w14:paraId="4C8EC68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4D8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E50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CF4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DEF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326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7BF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A76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30AC0" w:rsidRPr="00530AC0" w14:paraId="59DB8D6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2EC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B7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A9D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EC2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A95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87E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9B7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530AC0" w:rsidRPr="00530AC0" w14:paraId="7040ADCF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8CB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377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10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AE6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506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8FB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A68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</w:tr>
      <w:tr w:rsidR="00530AC0" w:rsidRPr="00530AC0" w14:paraId="652B989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C87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AD2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C49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F3E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BCD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53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F03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</w:tr>
      <w:tr w:rsidR="00530AC0" w:rsidRPr="00530AC0" w14:paraId="6E07C3F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EFA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454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F22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02D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52B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0BE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794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</w:tr>
      <w:tr w:rsidR="00530AC0" w:rsidRPr="00530AC0" w14:paraId="5F99E1B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0FF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F90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9F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73B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264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096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49D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</w:tr>
      <w:tr w:rsidR="00530AC0" w:rsidRPr="00530AC0" w14:paraId="674B9CB9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528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89C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E8B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828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3FA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3 855 891,68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800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- 72 900,00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5E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</w:tr>
      <w:tr w:rsidR="00530AC0" w:rsidRPr="00530AC0" w14:paraId="2AF6CAE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455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F62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A81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27D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467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3 855 891,68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174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FD6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</w:tr>
      <w:tr w:rsidR="00530AC0" w:rsidRPr="00530AC0" w14:paraId="407134B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F1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557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BF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C2B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8C2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3 815 891,68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7BB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2DD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3 693 891,68</w:t>
            </w:r>
          </w:p>
        </w:tc>
      </w:tr>
    </w:tbl>
    <w:p w14:paraId="4D225454" w14:textId="77777777" w:rsidR="00530AC0" w:rsidRDefault="00530AC0" w:rsidP="00E010EA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30AC0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767"/>
        <w:gridCol w:w="1559"/>
        <w:gridCol w:w="1701"/>
      </w:tblGrid>
      <w:tr w:rsidR="00530AC0" w:rsidRPr="00530AC0" w14:paraId="0CA2AD6A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CF3D" w14:textId="57E37C3F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1F9F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BCAE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0F3D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818F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2217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AFB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1AFA6B8B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9B5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1A6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146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910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61F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E3B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036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2323261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7C0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EBC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76A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CF7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F5A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963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520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530AC0" w:rsidRPr="00530AC0" w14:paraId="7DD6967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461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360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6C0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656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CD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147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11A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51C400B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738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9D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F09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E0C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A30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818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3D5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30AC0" w:rsidRPr="00530AC0" w14:paraId="4CD61D0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1D7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EF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DED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ECB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358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D6E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721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30AC0" w:rsidRPr="00530AC0" w14:paraId="4A74BF1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F62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0B9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7C1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954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248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376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DE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530AC0" w:rsidRPr="00530AC0" w14:paraId="0DB94BA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5F5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D2C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7A2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242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BAE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9F8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469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530AC0" w:rsidRPr="00530AC0" w14:paraId="07D19C4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41B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0EB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E79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110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018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470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ACD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132FC698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560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6AB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BB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DF2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AFE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683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050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30AC0" w:rsidRPr="00530AC0" w14:paraId="3284020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820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DAA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F9A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3B9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C0B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F02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95D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530AC0" w:rsidRPr="00530AC0" w14:paraId="1D56D4A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340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1C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B5E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E85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2D2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7D0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F2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0067DA1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526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DD1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5A2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56B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A94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55C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4B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30AC0" w:rsidRPr="00530AC0" w14:paraId="4EEE9285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A05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DAD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38A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863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7EC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645 270,00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D5A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A84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523 270,00</w:t>
            </w:r>
          </w:p>
        </w:tc>
      </w:tr>
      <w:tr w:rsidR="00530AC0" w:rsidRPr="00530AC0" w14:paraId="4489E48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D3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384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4AA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496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97E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CFA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50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530AC0" w:rsidRPr="00530AC0" w14:paraId="3AFC349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268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AD5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AC6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EC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27C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EE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FCC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530AC0" w:rsidRPr="00530AC0" w14:paraId="4E90748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6E5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43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5F8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DA5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380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8C5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A6D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3BB1836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5B3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465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87B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303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7B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80F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ED7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</w:tr>
      <w:tr w:rsidR="00530AC0" w:rsidRPr="00530AC0" w14:paraId="01BE636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FC9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B32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9C8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048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1AF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5B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771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530AC0" w:rsidRPr="00530AC0" w14:paraId="52DC813D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7EB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49C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CA9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AE3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3A8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CA6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5D5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530AC0" w:rsidRPr="00530AC0" w14:paraId="344FFCD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F3C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D5D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69C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159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FAB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863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B5B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700483A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5EA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51F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18D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EAA9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1BF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23B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A11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530AC0" w:rsidRPr="00530AC0" w14:paraId="5F98DC1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CC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94B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3D3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ABB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719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7D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74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</w:tr>
      <w:tr w:rsidR="00530AC0" w:rsidRPr="00530AC0" w14:paraId="4D94716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D1A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9EF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B6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03E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211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5D9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B1A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530AC0" w:rsidRPr="00530AC0" w14:paraId="0798582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F0B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02E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86D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F82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579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25E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036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30AC0" w:rsidRPr="00530AC0" w14:paraId="3C3E4EAC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239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2E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D71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769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BA1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4E3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547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5CBFD798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36BE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06BE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7A45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7B5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7D03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D627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4598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1862AB9B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01B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8C2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1A6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820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AD8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AD9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9D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23FEFF33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07C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B55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450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85F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401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E45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4D8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08F1560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023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1A9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132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FE1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64F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280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4A0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1C7607F5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F4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012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D4B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5C1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64E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DDB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841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23D521E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F72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7E8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330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037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B73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4BD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74A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50422AEE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8E3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361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B19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137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0CA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557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73E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17D322F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D28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D49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848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542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4FB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B03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0E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216E0D7A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644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C0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E93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6A8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AA2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A65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31B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245 000,00</w:t>
            </w:r>
          </w:p>
        </w:tc>
      </w:tr>
      <w:tr w:rsidR="00530AC0" w:rsidRPr="00530AC0" w14:paraId="471C2D94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CCA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DEA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A6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C41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849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423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012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</w:tr>
      <w:tr w:rsidR="00530AC0" w:rsidRPr="00530AC0" w14:paraId="682F8EDC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5CB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72B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534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EC1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CB0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A15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5F8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</w:tr>
      <w:tr w:rsidR="00530AC0" w:rsidRPr="00530AC0" w14:paraId="04CFFEA4" w14:textId="77777777" w:rsidTr="00530AC0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43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A00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A5D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C1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212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9B0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33E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530AC0" w:rsidRPr="00530AC0" w14:paraId="3FFB7DDD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90A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1D8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7D9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F69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7AD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5E7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360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530AC0" w:rsidRPr="00530AC0" w14:paraId="060C7505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608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DB5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1FE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9FA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9E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B24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D35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08974BF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EE1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1DA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65D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983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194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813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86C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2C79890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E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D9D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D31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E5D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EDE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A87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B16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3EBAC29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2FD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4BB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908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72F9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6B7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5FC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AA2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4334C86D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74A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9F5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2F7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A88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F06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8E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C5A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0AEF1CA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C3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771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6E5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2BD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AD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711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29D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4CB00A1C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78A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8E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392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1EB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CC4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235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FFD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7FE86DC5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A0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322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860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44F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4E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D3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04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78C1B755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1A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C51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34F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5B2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869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145 950,00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465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532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</w:tr>
      <w:tr w:rsidR="00530AC0" w:rsidRPr="00530AC0" w14:paraId="24E4482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27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633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30E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451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6E0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21F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C60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30AC0" w:rsidRPr="00530AC0" w14:paraId="193EFAB5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9D7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B8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FAC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E9C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563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147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75A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</w:tbl>
    <w:p w14:paraId="06ACC012" w14:textId="77777777" w:rsidR="00530AC0" w:rsidRDefault="00530AC0" w:rsidP="00E010EA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30AC0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767"/>
        <w:gridCol w:w="1559"/>
        <w:gridCol w:w="1701"/>
      </w:tblGrid>
      <w:tr w:rsidR="00530AC0" w:rsidRPr="00530AC0" w14:paraId="66DB2091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DA54" w14:textId="7F7D582D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A8E0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637A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31D0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C10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A918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D41C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5B7F348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BB5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93F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DCF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F99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EB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5A0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889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530AC0" w:rsidRPr="00530AC0" w14:paraId="6FD737F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44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AAB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A1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DA7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293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64D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A27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30AC0" w:rsidRPr="00530AC0" w14:paraId="7CE0C75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152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E84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FD8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2F23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49E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E3E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1B2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30AC0" w:rsidRPr="00530AC0" w14:paraId="30280EC8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21F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B8D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5EE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D0B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953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E9F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AA0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30AC0" w:rsidRPr="00530AC0" w14:paraId="144A28F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D26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27F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D5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924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098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742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F76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30AC0" w:rsidRPr="00530AC0" w14:paraId="66B0874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842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E8B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DF8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A54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36B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AF1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519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530AC0" w:rsidRPr="00530AC0" w14:paraId="66A5659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EFC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885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9D1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591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D03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41D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C4F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530AC0" w:rsidRPr="00530AC0" w14:paraId="4C06CA6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2EB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D1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D6E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394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3F1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6D0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91E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530AC0" w:rsidRPr="00530AC0" w14:paraId="234AE5D7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7A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2F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33B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73E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4EE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947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601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530AC0" w:rsidRPr="00530AC0" w14:paraId="141519E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25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C2C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FA2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8A09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oświetlenia drogowego w m. </w:t>
            </w:r>
            <w:proofErr w:type="spellStart"/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453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804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5B2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530AC0" w:rsidRPr="00530AC0" w14:paraId="0DA3FFDA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881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882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A5F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1ED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1E3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887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BD9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227A10D4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0D0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E1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B84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42C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C03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8B0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098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30AC0" w:rsidRPr="00530AC0" w14:paraId="2C96C6C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62D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ADE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175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5D7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517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98B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B2E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30AC0" w:rsidRPr="00530AC0" w14:paraId="6E744E4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84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1B7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52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6E9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2D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C84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38F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30AC0" w:rsidRPr="00530AC0" w14:paraId="7559EBE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CF5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C0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38D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D71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parkingu przy sali wiejskiej w m. </w:t>
            </w:r>
            <w:proofErr w:type="spellStart"/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5E2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109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D4C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30AC0" w:rsidRPr="00530AC0" w14:paraId="3F4952B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8CB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A1F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991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DEF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D0B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E9E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17B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30AC0" w:rsidRPr="00530AC0" w14:paraId="10EF9E7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401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D8F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CD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7EA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3CE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711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72F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530AC0" w:rsidRPr="00530AC0" w14:paraId="7E471E66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2D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340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BB3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83B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1A4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151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2AD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30AC0" w:rsidRPr="00530AC0" w14:paraId="50BD315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1F2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C4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733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5C4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914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FC3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E47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05882CCC" w14:textId="77777777" w:rsidTr="00530AC0">
        <w:trPr>
          <w:trHeight w:val="34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2E6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DDB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7 706 477,79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929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62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7 765 077,79</w:t>
            </w:r>
          </w:p>
        </w:tc>
      </w:tr>
    </w:tbl>
    <w:p w14:paraId="2B91A547" w14:textId="77777777" w:rsidR="00542B59" w:rsidRPr="00542B59" w:rsidRDefault="00542B59" w:rsidP="00542B59"/>
    <w:p w14:paraId="4069D387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42B59" w:rsidRPr="00542B59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4CB9E" w14:textId="5A66C514" w:rsidR="00542B59" w:rsidRPr="00542B59" w:rsidRDefault="00542B59" w:rsidP="00542B59">
      <w:pPr>
        <w:framePr w:w="4302" w:h="516" w:hSpace="141" w:wrap="auto" w:vAnchor="text" w:hAnchor="page" w:x="11371" w:y="-46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 w:rsidR="00C27514">
        <w:rPr>
          <w:rFonts w:ascii="Times New Roman" w:eastAsia="Calibri" w:hAnsi="Times New Roman"/>
          <w:sz w:val="16"/>
          <w:szCs w:val="16"/>
          <w:lang w:eastAsia="pl-PL"/>
        </w:rPr>
        <w:t>225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0264439E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434D4199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5DA62B4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542B59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0550D515" w14:textId="33A3727F" w:rsid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C27514" w:rsidRPr="00C27514" w14:paraId="3678E145" w14:textId="77777777" w:rsidTr="00C27514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A52D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830A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12B7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C888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B8EA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A2A2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C81D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C27514" w:rsidRPr="00C27514" w14:paraId="785C0066" w14:textId="77777777" w:rsidTr="00C27514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DAA6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F031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5220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9D06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AB58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49 447,00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49B3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461A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62 406,00</w:t>
            </w:r>
          </w:p>
        </w:tc>
      </w:tr>
      <w:tr w:rsidR="00C27514" w:rsidRPr="00C27514" w14:paraId="3DB7297F" w14:textId="77777777" w:rsidTr="00C27514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48A7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3BC3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5C84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0208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AAB9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4F6E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E8BB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</w:tr>
      <w:tr w:rsidR="00C27514" w:rsidRPr="00C27514" w14:paraId="4FE5A4F2" w14:textId="77777777" w:rsidTr="00C2751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C5A1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78D1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E721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CAE9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121A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57E5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CDF9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</w:tr>
      <w:tr w:rsidR="00C27514" w:rsidRPr="00C27514" w14:paraId="0263E2BB" w14:textId="77777777" w:rsidTr="00C27514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A970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F923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B08C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B5DE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B24D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14 038 269,00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3E12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EE91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14 038 499,76</w:t>
            </w:r>
          </w:p>
        </w:tc>
      </w:tr>
      <w:tr w:rsidR="00C27514" w:rsidRPr="00C27514" w14:paraId="45AA5712" w14:textId="77777777" w:rsidTr="00C27514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E04C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9E93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4B84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BFD4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D652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EB5D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5E5A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</w:tr>
      <w:tr w:rsidR="00C27514" w:rsidRPr="00C27514" w14:paraId="6486DBAB" w14:textId="77777777" w:rsidTr="00C2751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261B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A81C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0CE6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750C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2E9F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3465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EE18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</w:tr>
      <w:tr w:rsidR="00C27514" w:rsidRPr="00C27514" w14:paraId="3C87517C" w14:textId="77777777" w:rsidTr="00C27514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1DDE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92F6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14 090 823,00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9B84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13 189,76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00FA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14 104 012,76</w:t>
            </w:r>
          </w:p>
        </w:tc>
      </w:tr>
    </w:tbl>
    <w:p w14:paraId="206C5100" w14:textId="766C1ED3" w:rsidR="00C27514" w:rsidRDefault="00C27514" w:rsidP="00542B59">
      <w:pPr>
        <w:jc w:val="center"/>
        <w:rPr>
          <w:rFonts w:ascii="Times New Roman" w:eastAsia="Times New Roman" w:hAnsi="Times New Roman"/>
          <w:b/>
        </w:rPr>
      </w:pPr>
    </w:p>
    <w:p w14:paraId="2CE77CD7" w14:textId="47AD0511" w:rsidR="00C27514" w:rsidRDefault="00C27514" w:rsidP="00542B59">
      <w:pPr>
        <w:jc w:val="center"/>
        <w:rPr>
          <w:rFonts w:ascii="Times New Roman" w:eastAsia="Times New Roman" w:hAnsi="Times New Roman"/>
          <w:b/>
        </w:rPr>
      </w:pPr>
    </w:p>
    <w:p w14:paraId="090B2940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C3A2C95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2ECD09AD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AF8F882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C6251B8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32E5C60D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33EBC221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76834AEB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25DE1EE5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5554050A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13524646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565EA5A6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805B051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10860369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03D8E58" w14:textId="49FC0B4C" w:rsidR="00542B59" w:rsidRPr="00542B59" w:rsidRDefault="00542B59" w:rsidP="00542B59">
      <w:pPr>
        <w:framePr w:w="4302" w:h="516" w:hSpace="141" w:wrap="auto" w:vAnchor="text" w:hAnchor="page" w:x="11220" w:y="-45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 w:rsidR="00C27514">
        <w:rPr>
          <w:rFonts w:ascii="Times New Roman" w:eastAsia="Calibri" w:hAnsi="Times New Roman"/>
          <w:sz w:val="16"/>
          <w:szCs w:val="16"/>
          <w:lang w:eastAsia="pl-PL"/>
        </w:rPr>
        <w:t>225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6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48A661D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4BF7BDAF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7A34B092" w14:textId="2381D33E" w:rsidR="00542B59" w:rsidRDefault="00542B59" w:rsidP="00542B59">
      <w:pPr>
        <w:jc w:val="center"/>
        <w:rPr>
          <w:rFonts w:ascii="Times New Roman" w:eastAsia="Times New Roman" w:hAnsi="Times New Roman"/>
          <w:b/>
        </w:rPr>
      </w:pPr>
      <w:r w:rsidRPr="00542B59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4691BD6D" w14:textId="77777777" w:rsidR="00C27514" w:rsidRPr="00542B59" w:rsidRDefault="00C27514" w:rsidP="00542B59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C27514" w:rsidRPr="00C27514" w14:paraId="2A9EE70D" w14:textId="77777777" w:rsidTr="00C27514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0B3B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7874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BF73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84CA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3204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AE39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BAB0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C27514" w:rsidRPr="00C27514" w14:paraId="4D1E92FC" w14:textId="77777777" w:rsidTr="00C2751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B3E4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0752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B84B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F77A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E22D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49 447,00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D6E7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2DBD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62 406,00</w:t>
            </w:r>
          </w:p>
        </w:tc>
      </w:tr>
      <w:tr w:rsidR="00C27514" w:rsidRPr="00C27514" w14:paraId="163F2151" w14:textId="77777777" w:rsidTr="00C275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B9E5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52B2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3B9A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3A9D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97AA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2DB2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F6CF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</w:tr>
      <w:tr w:rsidR="00C27514" w:rsidRPr="00C27514" w14:paraId="7F867683" w14:textId="77777777" w:rsidTr="00C275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EA29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D02E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51C6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E355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1BE1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6514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12 394,00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57AD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12 394,00</w:t>
            </w:r>
          </w:p>
        </w:tc>
      </w:tr>
      <w:tr w:rsidR="00C27514" w:rsidRPr="00C27514" w14:paraId="3F0C400F" w14:textId="77777777" w:rsidTr="00C275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8AA8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2DAB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BC69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BFF8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4CEF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3D5E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4977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565,00</w:t>
            </w:r>
          </w:p>
        </w:tc>
      </w:tr>
      <w:tr w:rsidR="00C27514" w:rsidRPr="00C27514" w14:paraId="6644A399" w14:textId="77777777" w:rsidTr="00C27514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5385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E782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7064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AA6E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32C6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14 038 269,00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B697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7E79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14 038 499,76</w:t>
            </w:r>
          </w:p>
        </w:tc>
      </w:tr>
      <w:tr w:rsidR="00C27514" w:rsidRPr="00C27514" w14:paraId="0D478B03" w14:textId="77777777" w:rsidTr="00C275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14E6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A01B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2305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5049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AF59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D755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7DDE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</w:tr>
      <w:tr w:rsidR="00C27514" w:rsidRPr="00C27514" w14:paraId="6EFAFC61" w14:textId="77777777" w:rsidTr="00C275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B228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679F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165A" w14:textId="77777777" w:rsidR="00C27514" w:rsidRPr="00C27514" w:rsidRDefault="00C27514" w:rsidP="00C275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617F" w14:textId="77777777" w:rsidR="00C27514" w:rsidRPr="00C27514" w:rsidRDefault="00C27514" w:rsidP="00C275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2711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A086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1D5C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</w:tr>
      <w:tr w:rsidR="00C27514" w:rsidRPr="00C27514" w14:paraId="750031C2" w14:textId="77777777" w:rsidTr="00C27514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0AA7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746B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14 090 823,00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1F37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13 189,76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3BA7" w14:textId="77777777" w:rsidR="00C27514" w:rsidRPr="00C27514" w:rsidRDefault="00C27514" w:rsidP="00C275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75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14 104 012,76</w:t>
            </w:r>
          </w:p>
        </w:tc>
      </w:tr>
    </w:tbl>
    <w:p w14:paraId="4F024344" w14:textId="654A501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97EB412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CEE8A9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8C0783C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42B59" w:rsidRPr="00542B59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FA3AD2" w14:textId="66E162D2" w:rsidR="00542B59" w:rsidRPr="00542B59" w:rsidRDefault="00542B59" w:rsidP="00542B59">
      <w:pPr>
        <w:framePr w:w="4302" w:h="516" w:hSpace="141" w:wrap="auto" w:vAnchor="text" w:hAnchor="page" w:x="6714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 w:rsidR="004742F6">
        <w:rPr>
          <w:rFonts w:ascii="Times New Roman" w:eastAsia="Calibri" w:hAnsi="Times New Roman"/>
          <w:sz w:val="16"/>
          <w:szCs w:val="16"/>
          <w:lang w:eastAsia="pl-PL"/>
        </w:rPr>
        <w:t>225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6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21E6EDE3" w14:textId="4E60DAC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9E38C7B" w14:textId="1991068E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99A95C6" w14:textId="1A063B6E" w:rsidR="00E010EA" w:rsidRDefault="00E010EA" w:rsidP="00E010E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6BB52E14" w14:textId="20B5B3D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9B3AB7" w:rsidRPr="00E010EA" w14:paraId="69CC6DD2" w14:textId="752E242F" w:rsidTr="009B3AB7">
        <w:trPr>
          <w:trHeight w:val="68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654C442" w14:textId="77777777" w:rsidR="00024D0A" w:rsidRPr="00E010EA" w:rsidRDefault="00024D0A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6CF9EC6B" w14:textId="77777777" w:rsidR="00024D0A" w:rsidRPr="00E010EA" w:rsidRDefault="00024D0A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AEFB9E9" w14:textId="77777777" w:rsidR="00024D0A" w:rsidRPr="00E010EA" w:rsidRDefault="00024D0A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9BBEEFE" w14:textId="5EA1A1F4" w:rsidR="00024D0A" w:rsidRPr="00E010EA" w:rsidRDefault="009B3AB7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1EFAF" w14:textId="26EE20A8" w:rsidR="00024D0A" w:rsidRPr="00E010EA" w:rsidRDefault="009B3AB7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2F1936" w14:textId="2713353D" w:rsidR="00024D0A" w:rsidRPr="00E010EA" w:rsidRDefault="009B3AB7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B3AB7" w:rsidRPr="00E010EA" w14:paraId="729CD428" w14:textId="5290E998" w:rsidTr="009B3AB7">
        <w:trPr>
          <w:trHeight w:val="50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15C66E59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8841802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0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7E99F018" w14:textId="67907AED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7 076 565,00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9601C" w14:textId="3E6F9D07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C5E5EB6" w14:textId="293A37FB" w:rsidR="00024D0A" w:rsidRPr="00E010EA" w:rsidRDefault="009B3AB7" w:rsidP="00E010E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6 676 565</w:t>
            </w:r>
            <w:r w:rsidR="00024D0A"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B3AB7" w:rsidRPr="00E010EA" w14:paraId="0E4FA308" w14:textId="41469E08" w:rsidTr="009B3AB7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5840416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3AFBE57" w14:textId="77777777" w:rsidR="009B3AB7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349D75B8" w14:textId="29D1E0F4" w:rsidR="00024D0A" w:rsidRPr="00E010EA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7B9D063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7C36D0" w14:textId="131CCFE5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A23DE" w14:textId="405DAAEF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D296FBF" w14:textId="21971C37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9B3AB7" w:rsidRPr="00E010EA" w14:paraId="661890D3" w14:textId="6199D0EB" w:rsidTr="009B3AB7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202E18BD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2377D24B" w14:textId="77777777" w:rsidR="00024D0A" w:rsidRPr="00E010EA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6CB5399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152F1F2" w14:textId="5347C062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35660" w14:textId="5AE7E4E4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4F0BFEE" w14:textId="2D27F3FA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sz w:val="20"/>
                <w:szCs w:val="20"/>
              </w:rPr>
              <w:t>6 </w:t>
            </w:r>
            <w:r w:rsidR="009B3AB7">
              <w:rPr>
                <w:rFonts w:ascii="Times New Roman" w:hAnsi="Times New Roman"/>
                <w:sz w:val="20"/>
                <w:szCs w:val="20"/>
              </w:rPr>
              <w:t>5</w:t>
            </w:r>
            <w:r w:rsidRPr="00E010EA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</w:tr>
      <w:tr w:rsidR="00024D0A" w:rsidRPr="00E010EA" w14:paraId="2A7D90DD" w14:textId="73CED33C" w:rsidTr="009B3AB7">
        <w:trPr>
          <w:trHeight w:val="50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5778EC88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51708B4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0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FB5BF6C" w14:textId="1D2D236F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1 895 000,00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2B847" w14:textId="6BDCA78C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08AA7FF" w14:textId="2EC6CD14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="009B3AB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95 000,00</w:t>
            </w:r>
          </w:p>
        </w:tc>
      </w:tr>
      <w:tr w:rsidR="00024D0A" w:rsidRPr="00E010EA" w14:paraId="0024F866" w14:textId="2D809E5D" w:rsidTr="009B3AB7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2E2B473A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4D5846D9" w14:textId="76580557" w:rsidR="00024D0A" w:rsidRPr="00E010EA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EA2D74F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82AE1CA" w14:textId="6D0C4C4F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1309B" w14:textId="40CC0595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A481673" w14:textId="6C00D0D2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sz w:val="20"/>
                <w:szCs w:val="20"/>
              </w:rPr>
              <w:t>1 </w:t>
            </w:r>
            <w:r w:rsidR="009B3AB7">
              <w:rPr>
                <w:rFonts w:ascii="Times New Roman" w:hAnsi="Times New Roman"/>
                <w:sz w:val="20"/>
                <w:szCs w:val="20"/>
              </w:rPr>
              <w:t>4</w:t>
            </w:r>
            <w:r w:rsidRPr="00E010EA"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</w:tr>
    </w:tbl>
    <w:p w14:paraId="471F0C60" w14:textId="0D2A8BD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430C66" w14:textId="0B3F6A5E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AE04C4D" w14:textId="29DBE9A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9EC683" w14:textId="0A32878E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86FEB8" w14:textId="08E6B229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4D9627" w14:textId="5C86260A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6E3F9A" w14:textId="1D8AB4FD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D4E10AB" w14:textId="66E26A41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7131C74" w14:textId="533743A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2AB895" w14:textId="23F7E2FA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7CB6928" w14:textId="518E29A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E0CAE7" w14:textId="2BD4D49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EC6213" w14:textId="6D7B35B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AC96E66" w14:textId="0C9D17B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A2DCF0" w14:textId="60028B6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CAB9CD4" w14:textId="3EAC5A3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0DCAB7" w14:textId="2D26CD69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A30398" w14:textId="3CCDBEE0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207D5A" w14:textId="4575C7B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7B0E58" w14:textId="55E22A8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0862760" w14:textId="15A17FC5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FAF5FA3" w14:textId="35F4DD7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DE0CB6A" w14:textId="03E8694B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61C162D" w14:textId="7E8B6B19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98AB79" w14:textId="0CF7118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D6765D0" w14:textId="02B9E89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1D4885" w14:textId="4B73D15D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533AC5C" w14:textId="1A681B8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F4657B" w14:textId="08E5E0F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F385C4" w14:textId="1A5FB8F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4708C8" w14:textId="7128DDEF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7D70EA3" w14:textId="205963F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5C27DD" w14:textId="0A7200D0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95CF87" w14:textId="58474F1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B16E5C" w14:textId="2BE38CD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9E467B" w14:textId="7A02AFA0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30D7409" w14:textId="16297B1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6236B1" w14:textId="458406A8" w:rsidR="00542B59" w:rsidRPr="00542B59" w:rsidRDefault="00542B59" w:rsidP="00542B59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1" w:name="_Hlk64365509"/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 w:rsidR="004742F6">
        <w:rPr>
          <w:rFonts w:ascii="Times New Roman" w:eastAsia="Calibri" w:hAnsi="Times New Roman"/>
          <w:sz w:val="16"/>
          <w:szCs w:val="16"/>
          <w:lang w:eastAsia="pl-PL"/>
        </w:rPr>
        <w:t>225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6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1"/>
    <w:p w14:paraId="69494148" w14:textId="77777777" w:rsidR="00542B59" w:rsidRPr="00542B59" w:rsidRDefault="00542B59" w:rsidP="00542B59">
      <w:pPr>
        <w:jc w:val="center"/>
        <w:rPr>
          <w:rFonts w:ascii="Times New Roman" w:hAnsi="Times New Roman"/>
          <w:b/>
        </w:rPr>
      </w:pPr>
      <w:r w:rsidRPr="00542B59">
        <w:rPr>
          <w:rFonts w:ascii="Times New Roman" w:hAnsi="Times New Roman"/>
          <w:b/>
        </w:rPr>
        <w:t>Zmiany w planie dotacji udzielanych z budżetu Gminy w 2021 roku</w:t>
      </w:r>
    </w:p>
    <w:p w14:paraId="3A5A5441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42B59" w:rsidRPr="00542B59" w14:paraId="3D2F5635" w14:textId="77777777" w:rsidTr="00542B59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713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5F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CB1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DCA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FE8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2B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CC4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9B3AB7" w:rsidRPr="009B3AB7" w14:paraId="21BD77D0" w14:textId="77777777" w:rsidTr="00542B59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C8BB" w14:textId="7CAA2832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D3C" w14:textId="26D50ADD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7F0" w14:textId="560E8E22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6AB" w14:textId="076FA3FE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7DA" w14:textId="60F3017E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75D9" w14:textId="658D1DC8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C88" w14:textId="71BC67C8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42B59" w:rsidRPr="00542B59" w14:paraId="49D2D4B6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0246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B29" w14:textId="01CE5146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744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4AB" w14:textId="46B32472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69E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542B59" w:rsidRPr="00542B59" w14:paraId="7BCE5621" w14:textId="77777777" w:rsidTr="00723CFF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37BD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1D8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C60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CE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42B59" w:rsidRPr="00542B59" w14:paraId="6FEED937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2A1F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419" w14:textId="3BFA7681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318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CEF2" w14:textId="465C4F0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7E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42B59" w:rsidRPr="00542B59" w14:paraId="12475DE5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11AF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669" w14:textId="0AEF81DD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318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9D6" w14:textId="41501BB3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95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42B59" w:rsidRPr="00542B59" w14:paraId="3F25CA0E" w14:textId="77777777" w:rsidTr="00723CFF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8C1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7A7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EF4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5F4" w14:textId="77777777" w:rsidR="00542B59" w:rsidRPr="00542B59" w:rsidRDefault="00542B59" w:rsidP="00EB76E0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6E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9E78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4CD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542B59" w:rsidRPr="00542B59" w14:paraId="4FF40A60" w14:textId="77777777" w:rsidTr="00723CFF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F0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F88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BE1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106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542B5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5771" w14:textId="6F36E5AF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215 000</w:t>
            </w:r>
            <w:r w:rsidR="00542B59" w:rsidRPr="00542B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FBB" w14:textId="78C1511D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B64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542B59" w:rsidRPr="00542B59" w14:paraId="37512112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E874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356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B5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78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42B59" w:rsidRPr="00542B59" w14:paraId="10C891EA" w14:textId="77777777" w:rsidTr="00723CFF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8243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C33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B6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F3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42B59" w:rsidRPr="00542B59" w14:paraId="145AD362" w14:textId="77777777" w:rsidTr="00723CFF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6BA3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3DCF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EFC2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E334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459D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7E77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A52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542B59" w:rsidRPr="00542B59" w14:paraId="711169B2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1709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C90" w14:textId="39DF2177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2 097 798,00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9BC" w14:textId="7FAF175D" w:rsidR="00542B59" w:rsidRPr="00542B59" w:rsidRDefault="00CF5217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85 00</w:t>
            </w:r>
            <w:r w:rsidR="00DD54B2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104" w14:textId="47ED07BA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CF5217">
              <w:rPr>
                <w:rFonts w:ascii="Times New Roman" w:hAnsi="Times New Roman"/>
                <w:b/>
                <w:bCs/>
                <w:sz w:val="18"/>
                <w:szCs w:val="18"/>
              </w:rPr>
              <w:t> 182 798</w:t>
            </w: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542B59" w:rsidRPr="00542B59" w14:paraId="3FE1F43D" w14:textId="77777777" w:rsidTr="00723CFF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A4C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088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2F7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B59" w:rsidRPr="00542B59" w14:paraId="3F58C162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F13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90B7" w14:textId="754A9B7A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524 023,00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D23" w14:textId="07D97E5F" w:rsidR="00542B59" w:rsidRPr="00542B59" w:rsidRDefault="00F542F6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85 00</w:t>
            </w:r>
            <w:r w:rsidR="00DD54B2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DB0" w14:textId="3BCA8FFD" w:rsidR="00542B59" w:rsidRPr="00542B59" w:rsidRDefault="00F542F6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609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</w:tr>
      <w:tr w:rsidR="00542B59" w:rsidRPr="00542B59" w14:paraId="477F6269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9D99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DDFC" w14:textId="0C0D7471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256 023,00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981" w14:textId="6518B706" w:rsidR="00542B59" w:rsidRPr="00542B59" w:rsidRDefault="00F542F6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BE1" w14:textId="274A8439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  <w:r w:rsidR="00F542F6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</w:t>
            </w: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6 023,00</w:t>
            </w:r>
          </w:p>
        </w:tc>
      </w:tr>
      <w:tr w:rsidR="00542B59" w:rsidRPr="00542B59" w14:paraId="389B79AE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30BB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6E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8A5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DA0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8FE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843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499A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42B59" w:rsidRPr="00542B59" w14:paraId="30EE021B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CECB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FA2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542F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9BE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07A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9C17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3E6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542B59" w:rsidRPr="00542B59" w14:paraId="4A95B141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E73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770D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5F5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699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952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B2F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7CFC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</w:tr>
      <w:tr w:rsidR="00F542F6" w:rsidRPr="00542B59" w14:paraId="50096247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8C98" w14:textId="2104DDC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4E5" w14:textId="546D8628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F72" w14:textId="34B663BC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243" w14:textId="0DA01A96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082" w14:textId="42FD0CF5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F98" w14:textId="1C1E8E5B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84B" w14:textId="5B0DAD04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F542F6" w:rsidRPr="00542B59" w14:paraId="130871A5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F0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111F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7F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316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E7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DD6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8B6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F542F6" w:rsidRPr="00542B59" w14:paraId="6198A6AA" w14:textId="77777777" w:rsidTr="00723CF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7326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5917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8A7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406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BDB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05B" w14:textId="7D6DA1B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30 00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6FC" w14:textId="130B3552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</w:tr>
      <w:tr w:rsidR="00F542F6" w:rsidRPr="00542B59" w14:paraId="217EF251" w14:textId="77777777" w:rsidTr="00723CF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AEC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57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FC3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F46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C8E" w14:textId="03BC64F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33 023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B41" w14:textId="349252C8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B3F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F542F6" w:rsidRPr="00542B59" w14:paraId="2B39E57D" w14:textId="77777777" w:rsidTr="00723CFF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CA45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F6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268 000,00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193" w14:textId="611193F6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45 00</w:t>
            </w: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176" w14:textId="1CE1FFB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313</w:t>
            </w: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</w:tr>
      <w:tr w:rsidR="00F542F6" w:rsidRPr="00542B59" w14:paraId="271E85AF" w14:textId="77777777" w:rsidTr="00723CFF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BA0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302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813F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063B" w14:textId="7516EFB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color w:val="000000"/>
                <w:sz w:val="18"/>
                <w:szCs w:val="18"/>
              </w:rPr>
              <w:t>Dotacja na zakup samochodu pożarniczego dla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42B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F60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AC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4798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F542F6" w:rsidRPr="00542B59" w14:paraId="00C22834" w14:textId="77777777" w:rsidTr="00723CFF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CF91" w14:textId="679B896A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0EA" w14:textId="70175E9C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58EF" w14:textId="5B8037D6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30" w14:textId="487C0BAE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jednostki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9B3" w14:textId="5B5AE94B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009" w14:textId="78025748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C21A" w14:textId="0B8065F2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</w:tbl>
    <w:p w14:paraId="609A6857" w14:textId="77777777" w:rsidR="0093631F" w:rsidRDefault="0093631F" w:rsidP="00797FC4">
      <w:pPr>
        <w:spacing w:line="276" w:lineRule="auto"/>
        <w:jc w:val="center"/>
        <w:rPr>
          <w:rFonts w:ascii="Times New Roman" w:hAnsi="Times New Roman"/>
          <w:sz w:val="16"/>
          <w:szCs w:val="16"/>
        </w:rPr>
        <w:sectPr w:rsidR="009363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93631F" w:rsidRPr="009B3AB7" w14:paraId="33DCF7C4" w14:textId="77777777" w:rsidTr="00797FC4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17B" w14:textId="3F19ECB3" w:rsidR="0093631F" w:rsidRPr="009B3AB7" w:rsidRDefault="0093631F" w:rsidP="00797FC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8A3" w14:textId="77777777" w:rsidR="0093631F" w:rsidRPr="009B3AB7" w:rsidRDefault="0093631F" w:rsidP="00797FC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D99" w14:textId="77777777" w:rsidR="0093631F" w:rsidRPr="009B3AB7" w:rsidRDefault="0093631F" w:rsidP="00797FC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BE3" w14:textId="77777777" w:rsidR="0093631F" w:rsidRPr="009B3AB7" w:rsidRDefault="0093631F" w:rsidP="00797FC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458" w14:textId="77777777" w:rsidR="0093631F" w:rsidRPr="009B3AB7" w:rsidRDefault="0093631F" w:rsidP="00797FC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A7A2" w14:textId="77777777" w:rsidR="0093631F" w:rsidRPr="009B3AB7" w:rsidRDefault="0093631F" w:rsidP="00797FC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626" w14:textId="77777777" w:rsidR="0093631F" w:rsidRPr="009B3AB7" w:rsidRDefault="0093631F" w:rsidP="00797FC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542F6" w:rsidRPr="00542B59" w14:paraId="21AB60B8" w14:textId="77777777" w:rsidTr="00723CFF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0E4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EE42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353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4825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64E4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A8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AF57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F542F6" w:rsidRPr="00542B59" w14:paraId="293620C0" w14:textId="77777777" w:rsidTr="00723CFF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2A97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C218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107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E6C2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9A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C9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F0E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F542F6" w:rsidRPr="00542B59" w14:paraId="2A71E54B" w14:textId="77777777" w:rsidTr="00723CFF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388C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1AF" w14:textId="40161A90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3B5" w14:textId="57F0BF0C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E7E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F542F6" w:rsidRPr="00542B59" w14:paraId="5F145E9B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2697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5F79" w14:textId="7399C00E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F19" w14:textId="4477992B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944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F542F6" w:rsidRPr="00542B59" w14:paraId="12525489" w14:textId="77777777" w:rsidTr="00723CFF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5666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44B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337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2AC9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42B59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BD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9EA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903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F542F6" w:rsidRPr="00542B59" w14:paraId="03DF2D97" w14:textId="77777777" w:rsidTr="00723CFF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01A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6876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49CF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8D5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E32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43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734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F542F6" w:rsidRPr="00542B59" w14:paraId="414167C2" w14:textId="77777777" w:rsidTr="00723CFF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9A7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0825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292A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132A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031B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C4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EA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F542F6" w:rsidRPr="00542B59" w14:paraId="66D1BFE4" w14:textId="77777777" w:rsidTr="00723CFF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9D5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2761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27427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ED3AF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42B59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068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BD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35B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F542F6" w:rsidRPr="00542B59" w14:paraId="3EDD6C0E" w14:textId="77777777" w:rsidTr="00723CFF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72C2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49A8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C68F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337F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0EB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078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2ECF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F542F6" w:rsidRPr="00542B59" w14:paraId="6526AC0A" w14:textId="77777777" w:rsidTr="00723CFF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190C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B18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F95E1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5D306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17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1BC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071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F542F6" w:rsidRPr="00542B59" w14:paraId="1B16840F" w14:textId="77777777" w:rsidTr="00723CFF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64B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BFB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A9FC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7C6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142" w14:textId="388C32D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12 00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ACA" w14:textId="4D1500D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F542F6" w:rsidRPr="00542B59" w14:paraId="68EAA3D7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F7B5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FC6CE" w14:textId="4FD3EE5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2 841 798,00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D76" w14:textId="5775CEA2" w:rsidR="00F542F6" w:rsidRPr="00542B59" w:rsidRDefault="0090534B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85 00</w:t>
            </w:r>
            <w:r w:rsidR="00F542F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542F6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3A5" w14:textId="3C9C9D3E" w:rsidR="00F542F6" w:rsidRPr="00542B59" w:rsidRDefault="0090534B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2 926 798,00</w:t>
            </w:r>
          </w:p>
        </w:tc>
      </w:tr>
    </w:tbl>
    <w:p w14:paraId="0C9C5589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48A27DB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327FA84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C25A64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E129042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9351D53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B2E1FA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A941215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D867670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A7A731D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9F03DC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641771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E42218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FCB69B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F62183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B708A2F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7226FB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4E5967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8D28EC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067B8AF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24C7F8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C187059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09AFEE4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3154B5" w14:textId="0DFE1095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6CEE936" w14:textId="2AD5A89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1B178E1" w14:textId="7077294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7764F5" w14:textId="4D68CEAA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8CD2A6C" w14:textId="01E142D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CDB7CD" w14:textId="241105D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192BAC" w14:textId="2CAD2BEB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7AA653" w14:textId="1E4B6A5D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E3C2BB4" w14:textId="756581E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34D813" w14:textId="50523F6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57E8FF" w14:textId="0D928BE1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0CF959" w14:textId="6EC6B78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87B9AF8" w14:textId="18F50FB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C687703" w14:textId="1EAA62EB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9A18706" w14:textId="14C5A6C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E064D9" w14:textId="77777777" w:rsidR="00024AEE" w:rsidRDefault="00024AEE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45BF75" w14:textId="77777777" w:rsidR="00024AEE" w:rsidRDefault="00024AEE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D832BA6" w14:textId="5C898F2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0C2E59B6" w14:textId="19A08331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XXX.</w:t>
      </w:r>
      <w:r w:rsidR="004742F6">
        <w:rPr>
          <w:rFonts w:ascii="Times New Roman" w:eastAsia="Calibri" w:hAnsi="Times New Roman"/>
          <w:b/>
          <w:sz w:val="22"/>
          <w:szCs w:val="22"/>
        </w:rPr>
        <w:t>225</w:t>
      </w:r>
      <w:r>
        <w:rPr>
          <w:rFonts w:ascii="Times New Roman" w:eastAsia="Calibri" w:hAnsi="Times New Roman"/>
          <w:b/>
          <w:sz w:val="22"/>
          <w:szCs w:val="22"/>
        </w:rPr>
        <w:t>.2021 Rady Gminy Złotów</w:t>
      </w:r>
    </w:p>
    <w:p w14:paraId="6934412E" w14:textId="7777777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26 lutego 2021 r.</w:t>
      </w:r>
    </w:p>
    <w:p w14:paraId="14B5660B" w14:textId="7777777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186FCB" w14:textId="7777777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5A857046" w14:textId="77777777" w:rsidR="00542B59" w:rsidRDefault="00542B59" w:rsidP="00542B59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C3109BE" w14:textId="77777777" w:rsidR="00542B59" w:rsidRPr="00D43A8A" w:rsidRDefault="00542B59" w:rsidP="00542B59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104F8F79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73FD971" w14:textId="1A3F426B" w:rsidR="00542B59" w:rsidRDefault="00542B59" w:rsidP="00542B5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Na podstawie informacji z Urzędu Statystycznego w Poznaniu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 kwotę 12.959,00 zł w dziale 750, rozdział 75056, § 2010 z przeznaczeniem na zadania związane                                       z przeprowadzeniem Narodowego Spisu Powszechnego Ludności i Mieszkań 2021 r. </w:t>
      </w:r>
      <w:r w:rsidR="00007F94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>ednocześnie o tę kwotę zwiększono wydatki w dziale 750, rozdział 75056.</w:t>
      </w:r>
    </w:p>
    <w:p w14:paraId="47859EA4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EC50F2A" w14:textId="41BFAC9F" w:rsidR="00007F94" w:rsidRPr="00007F94" w:rsidRDefault="00007F94" w:rsidP="00542B59">
      <w:pPr>
        <w:jc w:val="both"/>
        <w:rPr>
          <w:rFonts w:ascii="Times New Roman" w:hAnsi="Times New Roman"/>
          <w:sz w:val="22"/>
          <w:szCs w:val="22"/>
        </w:rPr>
      </w:pPr>
      <w:r w:rsidRPr="00B70164">
        <w:rPr>
          <w:rFonts w:ascii="Times New Roman" w:hAnsi="Times New Roman"/>
          <w:sz w:val="22"/>
          <w:szCs w:val="22"/>
        </w:rPr>
        <w:t>Na podstawie zawiadomienia Wojewody Wielkopolskiego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B70164">
        <w:rPr>
          <w:rFonts w:ascii="Times New Roman" w:hAnsi="Times New Roman"/>
          <w:sz w:val="22"/>
          <w:szCs w:val="22"/>
        </w:rPr>
        <w:t xml:space="preserve">zwiększono plan dochodów o kwotę </w:t>
      </w:r>
      <w:r>
        <w:rPr>
          <w:rFonts w:ascii="Times New Roman" w:hAnsi="Times New Roman"/>
          <w:sz w:val="22"/>
          <w:szCs w:val="22"/>
        </w:rPr>
        <w:t xml:space="preserve">        230,76</w:t>
      </w:r>
      <w:r w:rsidRPr="00B70164">
        <w:rPr>
          <w:rFonts w:ascii="Times New Roman" w:hAnsi="Times New Roman"/>
          <w:sz w:val="22"/>
          <w:szCs w:val="22"/>
        </w:rPr>
        <w:t xml:space="preserve"> zł w dziale 855, rozdział 85503, § 2010 z przeznaczeniem na realizację zadań związanych</w:t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B70164">
        <w:rPr>
          <w:rFonts w:ascii="Times New Roman" w:hAnsi="Times New Roman"/>
          <w:sz w:val="22"/>
          <w:szCs w:val="22"/>
        </w:rPr>
        <w:t xml:space="preserve"> z przyznawaniem Karty Dużej Rodziny. Jednocześnie o tę kwotę zwiększono wydatki (dział 855, rozdział 85503 § 4210).</w:t>
      </w:r>
    </w:p>
    <w:p w14:paraId="0ACB113D" w14:textId="77777777" w:rsidR="00007F94" w:rsidRDefault="00007F94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C23C434" w14:textId="38E380A5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 porównania kwoty subwencji ogólnej wynikającej z ustawy budżetowej z kwotą uwzględnioną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w projekcie budżetu państwa wynika, że roczna kwota subwencji ogólnej dla Gminy Złotów jest </w:t>
      </w:r>
      <w:r>
        <w:rPr>
          <w:rFonts w:ascii="Times New Roman" w:eastAsia="Calibri" w:hAnsi="Times New Roman"/>
          <w:sz w:val="22"/>
          <w:szCs w:val="22"/>
        </w:rPr>
        <w:t>wyższa</w:t>
      </w:r>
      <w:r w:rsidRPr="001050E5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40.122</w:t>
      </w:r>
      <w:r w:rsidRPr="001050E5">
        <w:rPr>
          <w:rFonts w:ascii="Times New Roman" w:eastAsia="Calibri" w:hAnsi="Times New Roman"/>
          <w:sz w:val="22"/>
          <w:szCs w:val="22"/>
        </w:rPr>
        <w:t>,00 zł.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1050E5">
        <w:rPr>
          <w:rFonts w:ascii="Times New Roman" w:eastAsia="Calibri" w:hAnsi="Times New Roman"/>
          <w:sz w:val="22"/>
          <w:szCs w:val="22"/>
        </w:rPr>
        <w:t xml:space="preserve"> w całości dotyczy części oświatowej subwencji ogólnej. </w:t>
      </w:r>
      <w:r w:rsidRPr="001050E5">
        <w:rPr>
          <w:rFonts w:ascii="Times New Roman" w:eastAsia="Calibri" w:hAnsi="Times New Roman"/>
          <w:sz w:val="22"/>
          <w:szCs w:val="22"/>
        </w:rPr>
        <w:br/>
        <w:t>Kwoty części oświatowej subwencji ogólnej na rok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 dla poszczególnych jednostek samorządu terytorialnego naliczone zostały zgodnie z zasadami przyjętymi w Rozporządzeniu MEN </w:t>
      </w:r>
      <w:r w:rsidRPr="001050E5">
        <w:rPr>
          <w:rFonts w:ascii="Times New Roman" w:eastAsia="Calibri" w:hAnsi="Times New Roman"/>
          <w:sz w:val="22"/>
          <w:szCs w:val="22"/>
        </w:rPr>
        <w:br/>
        <w:t>z dnia 1</w:t>
      </w:r>
      <w:r>
        <w:rPr>
          <w:rFonts w:ascii="Times New Roman" w:eastAsia="Calibri" w:hAnsi="Times New Roman"/>
          <w:sz w:val="22"/>
          <w:szCs w:val="22"/>
        </w:rPr>
        <w:t>8</w:t>
      </w:r>
      <w:r w:rsidRPr="001050E5">
        <w:rPr>
          <w:rFonts w:ascii="Times New Roman" w:eastAsia="Calibri" w:hAnsi="Times New Roman"/>
          <w:sz w:val="22"/>
          <w:szCs w:val="22"/>
        </w:rPr>
        <w:t xml:space="preserve"> grudnia 20</w:t>
      </w:r>
      <w:r>
        <w:rPr>
          <w:rFonts w:ascii="Times New Roman" w:eastAsia="Calibri" w:hAnsi="Times New Roman"/>
          <w:sz w:val="22"/>
          <w:szCs w:val="22"/>
        </w:rPr>
        <w:t>20</w:t>
      </w:r>
      <w:r w:rsidRPr="001050E5">
        <w:rPr>
          <w:rFonts w:ascii="Times New Roman" w:eastAsia="Calibri" w:hAnsi="Times New Roman"/>
          <w:sz w:val="22"/>
          <w:szCs w:val="22"/>
        </w:rPr>
        <w:t xml:space="preserve"> r. w sprawie sposobu podziału części oświatowej subwencji ogólnej dla j.s.t. </w:t>
      </w:r>
      <w:r w:rsidRPr="001050E5">
        <w:rPr>
          <w:rFonts w:ascii="Times New Roman" w:eastAsia="Calibri" w:hAnsi="Times New Roman"/>
          <w:sz w:val="22"/>
          <w:szCs w:val="22"/>
        </w:rPr>
        <w:br/>
        <w:t>w roku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. </w:t>
      </w:r>
    </w:p>
    <w:p w14:paraId="332AFBCC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30A9329" w14:textId="6A77F27F" w:rsidR="00542B59" w:rsidRPr="00114539" w:rsidRDefault="00542B59" w:rsidP="00542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14539">
        <w:rPr>
          <w:rFonts w:ascii="Times New Roman" w:hAnsi="Times New Roman"/>
          <w:sz w:val="22"/>
          <w:szCs w:val="22"/>
        </w:rPr>
        <w:t xml:space="preserve">Na podstawie umowy </w:t>
      </w:r>
      <w:r>
        <w:rPr>
          <w:rFonts w:ascii="Times New Roman" w:hAnsi="Times New Roman"/>
          <w:sz w:val="22"/>
          <w:szCs w:val="22"/>
        </w:rPr>
        <w:t>o</w:t>
      </w:r>
      <w:r w:rsidRPr="00114539">
        <w:rPr>
          <w:rFonts w:ascii="Times New Roman" w:hAnsi="Times New Roman"/>
          <w:sz w:val="22"/>
          <w:szCs w:val="22"/>
        </w:rPr>
        <w:t xml:space="preserve"> przyznan</w:t>
      </w:r>
      <w:r>
        <w:rPr>
          <w:rFonts w:ascii="Times New Roman" w:hAnsi="Times New Roman"/>
          <w:sz w:val="22"/>
          <w:szCs w:val="22"/>
        </w:rPr>
        <w:t>iu</w:t>
      </w:r>
      <w:r w:rsidRPr="001145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Gminie Złotów</w:t>
      </w:r>
      <w:r w:rsidRPr="00114539">
        <w:rPr>
          <w:rFonts w:ascii="Times New Roman" w:hAnsi="Times New Roman"/>
          <w:sz w:val="22"/>
          <w:szCs w:val="22"/>
        </w:rPr>
        <w:t xml:space="preserve"> pomoc</w:t>
      </w:r>
      <w:r>
        <w:rPr>
          <w:rFonts w:ascii="Times New Roman" w:hAnsi="Times New Roman"/>
          <w:sz w:val="22"/>
          <w:szCs w:val="22"/>
        </w:rPr>
        <w:t>y</w:t>
      </w:r>
      <w:r w:rsidRPr="00114539">
        <w:rPr>
          <w:rFonts w:ascii="Times New Roman" w:hAnsi="Times New Roman"/>
          <w:sz w:val="22"/>
          <w:szCs w:val="22"/>
        </w:rPr>
        <w:t xml:space="preserve"> finansow</w:t>
      </w:r>
      <w:r>
        <w:rPr>
          <w:rFonts w:ascii="Times New Roman" w:hAnsi="Times New Roman"/>
          <w:sz w:val="22"/>
          <w:szCs w:val="22"/>
        </w:rPr>
        <w:t>ej</w:t>
      </w:r>
      <w:r w:rsidRPr="00114539">
        <w:rPr>
          <w:rFonts w:ascii="Times New Roman" w:hAnsi="Times New Roman"/>
          <w:sz w:val="22"/>
          <w:szCs w:val="22"/>
        </w:rPr>
        <w:t xml:space="preserve"> na realizację operacji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114539">
        <w:rPr>
          <w:rFonts w:ascii="Times New Roman" w:hAnsi="Times New Roman"/>
          <w:sz w:val="22"/>
          <w:szCs w:val="22"/>
        </w:rPr>
        <w:t>pn. „</w:t>
      </w:r>
      <w:r>
        <w:rPr>
          <w:rFonts w:ascii="Times New Roman" w:hAnsi="Times New Roman"/>
          <w:sz w:val="22"/>
          <w:szCs w:val="22"/>
        </w:rPr>
        <w:t>Zagospodarowanie terenów rekreacyjnych w Józefowie</w:t>
      </w:r>
      <w:r w:rsidRPr="00114539">
        <w:rPr>
          <w:rFonts w:ascii="Times New Roman" w:hAnsi="Times New Roman"/>
          <w:sz w:val="22"/>
          <w:szCs w:val="22"/>
        </w:rPr>
        <w:t>” objęte</w:t>
      </w:r>
      <w:r>
        <w:rPr>
          <w:rFonts w:ascii="Times New Roman" w:hAnsi="Times New Roman"/>
          <w:sz w:val="22"/>
          <w:szCs w:val="22"/>
        </w:rPr>
        <w:t>j</w:t>
      </w:r>
      <w:r w:rsidRPr="00114539">
        <w:rPr>
          <w:rFonts w:ascii="Times New Roman" w:hAnsi="Times New Roman"/>
          <w:sz w:val="22"/>
          <w:szCs w:val="22"/>
        </w:rPr>
        <w:t xml:space="preserve"> PROW na lata 2014-2020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37.937,00 zł w dziale 010, rozdział 01095, § 6207.</w:t>
      </w:r>
    </w:p>
    <w:p w14:paraId="17BC3B67" w14:textId="77777777" w:rsidR="00542B59" w:rsidRPr="001050E5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B3F980A" w14:textId="77777777" w:rsidR="00542B59" w:rsidRPr="00B26A14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26A14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14:paraId="41B88542" w14:textId="77777777" w:rsidR="00542B59" w:rsidRPr="004670D0" w:rsidRDefault="00542B59" w:rsidP="00542B59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670D0">
        <w:rPr>
          <w:rFonts w:ascii="Times New Roman" w:hAnsi="Times New Roman"/>
          <w:sz w:val="22"/>
          <w:szCs w:val="22"/>
        </w:rPr>
        <w:t xml:space="preserve">- wpływów z opłat za zezwolenia na sprzedaż napojów alkoholowych – zwiększenie w dziale 756, rozdział 75618 </w:t>
      </w:r>
      <w:r w:rsidRPr="004670D0">
        <w:rPr>
          <w:rFonts w:ascii="Times New Roman" w:eastAsia="Calibri" w:hAnsi="Times New Roman"/>
          <w:sz w:val="22"/>
          <w:szCs w:val="22"/>
        </w:rPr>
        <w:t>§ 0480</w:t>
      </w:r>
      <w:r w:rsidRPr="004670D0">
        <w:rPr>
          <w:rFonts w:ascii="Times New Roman" w:hAnsi="Times New Roman"/>
          <w:sz w:val="22"/>
          <w:szCs w:val="22"/>
        </w:rPr>
        <w:t xml:space="preserve"> o kwotę 18.156,44 zł,</w:t>
      </w:r>
    </w:p>
    <w:p w14:paraId="5EDD15B5" w14:textId="547A4A07" w:rsidR="00542B59" w:rsidRPr="004670D0" w:rsidRDefault="00542B59" w:rsidP="00542B5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670D0">
        <w:rPr>
          <w:rFonts w:ascii="Times New Roman" w:hAnsi="Times New Roman"/>
          <w:sz w:val="22"/>
          <w:szCs w:val="22"/>
        </w:rPr>
        <w:t xml:space="preserve">- darowizny przeznaczonej na dofinansowanie zakupu kosiarki samojezdnej dla m. </w:t>
      </w:r>
      <w:proofErr w:type="spellStart"/>
      <w:r w:rsidRPr="004670D0">
        <w:rPr>
          <w:rFonts w:ascii="Times New Roman" w:hAnsi="Times New Roman"/>
          <w:sz w:val="22"/>
          <w:szCs w:val="22"/>
        </w:rPr>
        <w:t>Skic</w:t>
      </w:r>
      <w:proofErr w:type="spellEnd"/>
      <w:r w:rsidRPr="004670D0">
        <w:rPr>
          <w:rFonts w:ascii="Times New Roman" w:hAnsi="Times New Roman"/>
          <w:sz w:val="22"/>
          <w:szCs w:val="22"/>
        </w:rPr>
        <w:t xml:space="preserve"> – zwiększenie w dziale 900, rozdział 90004 </w:t>
      </w:r>
      <w:r w:rsidRPr="004670D0">
        <w:rPr>
          <w:rFonts w:ascii="Times New Roman" w:eastAsia="Calibri" w:hAnsi="Times New Roman"/>
          <w:sz w:val="22"/>
          <w:szCs w:val="22"/>
        </w:rPr>
        <w:t>§ 0960</w:t>
      </w:r>
      <w:r w:rsidRPr="004670D0">
        <w:rPr>
          <w:rFonts w:ascii="Times New Roman" w:hAnsi="Times New Roman"/>
          <w:sz w:val="22"/>
          <w:szCs w:val="22"/>
        </w:rPr>
        <w:t xml:space="preserve"> o kwotę 10.000</w:t>
      </w:r>
      <w:r w:rsidR="0071369E">
        <w:rPr>
          <w:rFonts w:ascii="Times New Roman" w:hAnsi="Times New Roman"/>
          <w:sz w:val="22"/>
          <w:szCs w:val="22"/>
        </w:rPr>
        <w:t>,00</w:t>
      </w:r>
      <w:r w:rsidRPr="004670D0">
        <w:rPr>
          <w:rFonts w:ascii="Times New Roman" w:hAnsi="Times New Roman"/>
          <w:sz w:val="22"/>
          <w:szCs w:val="22"/>
        </w:rPr>
        <w:t xml:space="preserve"> zł,</w:t>
      </w:r>
    </w:p>
    <w:p w14:paraId="6296ADB3" w14:textId="77777777" w:rsidR="00542B59" w:rsidRPr="008F2AF3" w:rsidRDefault="00542B59" w:rsidP="00542B5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2AF3">
        <w:rPr>
          <w:rFonts w:ascii="Times New Roman" w:hAnsi="Times New Roman"/>
          <w:sz w:val="22"/>
          <w:szCs w:val="22"/>
        </w:rPr>
        <w:t xml:space="preserve">- wpływów ze zwrotów niewykorzystanych w 2020 r. dotacji – zwiększenie w dziale 600, rozdział 60014 </w:t>
      </w:r>
      <w:r w:rsidRPr="008F2AF3">
        <w:rPr>
          <w:rFonts w:ascii="Times New Roman" w:eastAsia="Calibri" w:hAnsi="Times New Roman"/>
          <w:sz w:val="22"/>
          <w:szCs w:val="22"/>
        </w:rPr>
        <w:t>§ 6690</w:t>
      </w:r>
      <w:r w:rsidRPr="008F2AF3">
        <w:rPr>
          <w:rFonts w:ascii="Times New Roman" w:hAnsi="Times New Roman"/>
          <w:sz w:val="22"/>
          <w:szCs w:val="22"/>
        </w:rPr>
        <w:t xml:space="preserve"> o kwotę 27.424,00 zł.</w:t>
      </w:r>
    </w:p>
    <w:p w14:paraId="499289EA" w14:textId="77777777" w:rsidR="00542B59" w:rsidRPr="004670D0" w:rsidRDefault="00542B59" w:rsidP="00542B59">
      <w:pPr>
        <w:rPr>
          <w:color w:val="FF0000"/>
        </w:rPr>
      </w:pPr>
    </w:p>
    <w:p w14:paraId="15C1A057" w14:textId="77777777" w:rsidR="00542B59" w:rsidRPr="00A906FE" w:rsidRDefault="00542B59" w:rsidP="00542B59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A906FE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4030E446" w14:textId="77777777" w:rsidR="00542B59" w:rsidRPr="00A906FE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2EB233E3" w14:textId="77777777" w:rsidR="00542B59" w:rsidRPr="00A906FE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A906FE">
        <w:rPr>
          <w:rFonts w:ascii="Times New Roman" w:eastAsia="Calibri" w:hAnsi="Times New Roman"/>
          <w:sz w:val="22"/>
          <w:szCs w:val="22"/>
        </w:rPr>
        <w:t>W grupie wydatków bieżących i majątkowych z</w:t>
      </w:r>
      <w:r>
        <w:rPr>
          <w:rFonts w:ascii="Times New Roman" w:eastAsia="Calibri" w:hAnsi="Times New Roman"/>
          <w:sz w:val="22"/>
          <w:szCs w:val="22"/>
        </w:rPr>
        <w:t>większono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planowane kwoty w szczególności </w:t>
      </w:r>
      <w:r w:rsidRPr="00A906FE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057D58DF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zagospodarowanie terenów rekreacyjnych w m. Józefowo – zwiększenie ogółem o 67.500,00</w:t>
      </w:r>
      <w:r w:rsidRPr="000D61EC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010, rozdz. 01095, § 6050, 6057, 6059),</w:t>
      </w:r>
    </w:p>
    <w:p w14:paraId="34C7087A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>- przebudowę drogi gminnej dojazdowej do zakładów przemysłowych w m. Klukowo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>zmniejszenie</w:t>
      </w:r>
      <w:r w:rsidRPr="00D17D22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122.000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6050),</w:t>
      </w:r>
    </w:p>
    <w:p w14:paraId="529D0344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color w:val="000000"/>
          <w:sz w:val="22"/>
          <w:szCs w:val="22"/>
        </w:rPr>
        <w:t xml:space="preserve">zakup posypywarki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49.100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6060),</w:t>
      </w:r>
    </w:p>
    <w:p w14:paraId="6C932476" w14:textId="77777777" w:rsidR="00542B59" w:rsidRDefault="00542B59" w:rsidP="00542B5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dotację dla OSP Zalesie na zakup przyczepy gaśniczej wraz z wyposażeniem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45.000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14:paraId="63EABE1F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color w:val="000000"/>
          <w:sz w:val="22"/>
          <w:szCs w:val="22"/>
        </w:rPr>
        <w:t xml:space="preserve">zakup kosiarki samojezdnej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19.000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900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90004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6060),</w:t>
      </w:r>
    </w:p>
    <w:p w14:paraId="3F8CA3D2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 w:rsidRPr="007662E7">
        <w:rPr>
          <w:rFonts w:ascii="Times New Roman" w:eastAsia="Calibri" w:hAnsi="Times New Roman"/>
          <w:sz w:val="22"/>
          <w:szCs w:val="22"/>
        </w:rPr>
        <w:t>realizacj</w:t>
      </w:r>
      <w:r>
        <w:rPr>
          <w:rFonts w:ascii="Times New Roman" w:eastAsia="Calibri" w:hAnsi="Times New Roman"/>
          <w:sz w:val="22"/>
          <w:szCs w:val="22"/>
        </w:rPr>
        <w:t>ę</w:t>
      </w:r>
      <w:r w:rsidRPr="007662E7">
        <w:rPr>
          <w:rFonts w:ascii="Times New Roman" w:eastAsia="Calibri" w:hAnsi="Times New Roman"/>
          <w:sz w:val="22"/>
          <w:szCs w:val="22"/>
        </w:rPr>
        <w:t xml:space="preserve"> zadań związanych z profilaktyką i rozwiązywaniem problemów alkoholowych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27.167,11</w:t>
      </w:r>
      <w:r w:rsidRPr="00D17D22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851</w:t>
      </w:r>
      <w:r w:rsidRPr="00D17D22">
        <w:rPr>
          <w:rFonts w:ascii="Times New Roman" w:eastAsia="Calibri" w:hAnsi="Times New Roman"/>
          <w:sz w:val="22"/>
          <w:szCs w:val="22"/>
        </w:rPr>
        <w:t>, rozdz.</w:t>
      </w:r>
      <w:r>
        <w:rPr>
          <w:rFonts w:ascii="Times New Roman" w:eastAsia="Calibri" w:hAnsi="Times New Roman"/>
          <w:sz w:val="22"/>
          <w:szCs w:val="22"/>
        </w:rPr>
        <w:t xml:space="preserve"> 85154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4300).</w:t>
      </w:r>
    </w:p>
    <w:p w14:paraId="11759319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698D775" w14:textId="77777777" w:rsidR="00542B59" w:rsidRPr="00CC0A3F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lastRenderedPageBreak/>
        <w:t>Dokonano poza tym przeniesień planowanych wydatków bieżących i majątkowych, stosownie do zgłoszonych potrzeb przez pracowników merytorycznych</w:t>
      </w:r>
      <w:r>
        <w:rPr>
          <w:rFonts w:ascii="Times New Roman" w:eastAsia="Calibri" w:hAnsi="Times New Roman"/>
          <w:sz w:val="22"/>
          <w:szCs w:val="22"/>
        </w:rPr>
        <w:t xml:space="preserve"> oraz kierowników jednostek organizacyjnych</w:t>
      </w:r>
      <w:r w:rsidRPr="001050E5">
        <w:rPr>
          <w:rFonts w:ascii="Times New Roman" w:eastAsia="Calibri" w:hAnsi="Times New Roman"/>
          <w:sz w:val="22"/>
          <w:szCs w:val="22"/>
        </w:rPr>
        <w:t>.</w:t>
      </w:r>
    </w:p>
    <w:p w14:paraId="69A56DB7" w14:textId="77777777" w:rsidR="00542B59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0A6EE71E" w14:textId="77777777" w:rsidR="00542B59" w:rsidRPr="001050E5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BA51102" w14:textId="77777777" w:rsidR="00542B59" w:rsidRPr="009765D0" w:rsidRDefault="00542B59" w:rsidP="00542B59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PRZYCHODY I ROZCHODY BUDŻETU</w:t>
      </w:r>
    </w:p>
    <w:p w14:paraId="668A72E2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8663D4A" w14:textId="0B777D38" w:rsidR="00542B59" w:rsidRPr="00AF73FD" w:rsidRDefault="00542B59" w:rsidP="00542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4F44B9">
        <w:rPr>
          <w:rFonts w:ascii="Times New Roman" w:eastAsia="Calibri" w:hAnsi="Times New Roman"/>
          <w:sz w:val="22"/>
          <w:szCs w:val="22"/>
        </w:rPr>
        <w:t>W budże</w:t>
      </w:r>
      <w:r>
        <w:rPr>
          <w:rFonts w:ascii="Times New Roman" w:eastAsia="Calibri" w:hAnsi="Times New Roman"/>
          <w:sz w:val="22"/>
          <w:szCs w:val="22"/>
        </w:rPr>
        <w:t>cie Gminy Złotów</w:t>
      </w:r>
      <w:r w:rsidRPr="004F44B9">
        <w:rPr>
          <w:rFonts w:ascii="Times New Roman" w:eastAsia="Calibri" w:hAnsi="Times New Roman"/>
          <w:sz w:val="22"/>
          <w:szCs w:val="22"/>
        </w:rPr>
        <w:t xml:space="preserve"> na 2020 </w:t>
      </w:r>
      <w:r>
        <w:rPr>
          <w:rFonts w:ascii="Times New Roman" w:eastAsia="Calibri" w:hAnsi="Times New Roman"/>
          <w:sz w:val="22"/>
          <w:szCs w:val="22"/>
        </w:rPr>
        <w:t xml:space="preserve">r. </w:t>
      </w:r>
      <w:r w:rsidRPr="004F44B9">
        <w:rPr>
          <w:rFonts w:ascii="Times New Roman" w:eastAsia="Calibri" w:hAnsi="Times New Roman"/>
          <w:sz w:val="22"/>
          <w:szCs w:val="22"/>
        </w:rPr>
        <w:t>zaplanowano przychody z tytułu kredytów i pożyczek krajowych w wysokości 1.800.000</w:t>
      </w:r>
      <w:r w:rsidR="003B1870">
        <w:rPr>
          <w:rFonts w:ascii="Times New Roman" w:eastAsia="Calibri" w:hAnsi="Times New Roman"/>
          <w:sz w:val="22"/>
          <w:szCs w:val="22"/>
        </w:rPr>
        <w:t>,00</w:t>
      </w:r>
      <w:r w:rsidRPr="004F44B9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. W kwocie rozchodów zaplanowanych w budżecie Gminy Złotów na 2021 r. ujęto spłatę części kredytu planowanego do zaciągnięcia w 2020 r. w wysokości 400.000,00 zł. </w:t>
      </w:r>
      <w:r w:rsidR="003B1870">
        <w:rPr>
          <w:rFonts w:ascii="Times New Roman" w:eastAsia="Calibri" w:hAnsi="Times New Roman"/>
          <w:sz w:val="22"/>
          <w:szCs w:val="22"/>
        </w:rPr>
        <w:t xml:space="preserve">              </w:t>
      </w:r>
      <w:r>
        <w:rPr>
          <w:rFonts w:ascii="Times New Roman" w:eastAsia="Calibri" w:hAnsi="Times New Roman"/>
          <w:sz w:val="22"/>
          <w:szCs w:val="22"/>
        </w:rPr>
        <w:t xml:space="preserve">Z uwagi na to, że w 2020 r. planowany kredyt nie został pobrany, dokonano zmniejszenia planowanych </w:t>
      </w:r>
      <w:r w:rsidRPr="00AF73FD">
        <w:rPr>
          <w:rFonts w:ascii="Times New Roman" w:eastAsia="Calibri" w:hAnsi="Times New Roman"/>
          <w:sz w:val="22"/>
          <w:szCs w:val="22"/>
        </w:rPr>
        <w:t xml:space="preserve">rozchodów w 2021 r. Jednocześnie zmniejszono plan przychodów </w:t>
      </w:r>
      <w:r w:rsidRPr="00AF73FD">
        <w:rPr>
          <w:rFonts w:ascii="Times New Roman" w:hAnsi="Times New Roman"/>
          <w:color w:val="000000"/>
          <w:sz w:val="22"/>
          <w:szCs w:val="22"/>
        </w:rPr>
        <w:t xml:space="preserve">z </w:t>
      </w:r>
      <w:r>
        <w:rPr>
          <w:rFonts w:ascii="Times New Roman" w:hAnsi="Times New Roman"/>
          <w:color w:val="000000"/>
          <w:sz w:val="22"/>
          <w:szCs w:val="22"/>
        </w:rPr>
        <w:t xml:space="preserve">tyt. </w:t>
      </w:r>
      <w:r w:rsidRPr="00AF73FD">
        <w:rPr>
          <w:rFonts w:ascii="Times New Roman" w:hAnsi="Times New Roman"/>
          <w:color w:val="000000"/>
          <w:sz w:val="22"/>
          <w:szCs w:val="22"/>
        </w:rPr>
        <w:t xml:space="preserve">zaciągniętych pożyczek 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</w:t>
      </w:r>
      <w:r w:rsidRPr="00AF73FD">
        <w:rPr>
          <w:rFonts w:ascii="Times New Roman" w:hAnsi="Times New Roman"/>
          <w:color w:val="000000"/>
          <w:sz w:val="22"/>
          <w:szCs w:val="22"/>
        </w:rPr>
        <w:t>i kredytów na rynku krajowym</w:t>
      </w:r>
      <w:r>
        <w:rPr>
          <w:rFonts w:ascii="Times New Roman" w:hAnsi="Times New Roman"/>
          <w:color w:val="000000"/>
          <w:sz w:val="22"/>
          <w:szCs w:val="22"/>
        </w:rPr>
        <w:t xml:space="preserve"> o 400.000,00 zł.</w:t>
      </w:r>
    </w:p>
    <w:p w14:paraId="354A1D05" w14:textId="77777777" w:rsidR="00542B59" w:rsidRPr="00AF73FD" w:rsidRDefault="00542B59" w:rsidP="00542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7481A2F" w14:textId="77777777" w:rsidR="00542B59" w:rsidRDefault="00542B59" w:rsidP="00542B59"/>
    <w:p w14:paraId="39D481FD" w14:textId="77777777" w:rsidR="00542B59" w:rsidRPr="00542B59" w:rsidRDefault="00542B59" w:rsidP="00542B59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14:paraId="288B875A" w14:textId="77777777" w:rsidR="00542B59" w:rsidRPr="00542B59" w:rsidRDefault="00542B59" w:rsidP="00542B59"/>
    <w:p w14:paraId="0BD44344" w14:textId="77777777" w:rsidR="00542B59" w:rsidRPr="00542B59" w:rsidRDefault="00542B59" w:rsidP="00542B59"/>
    <w:p w14:paraId="69254AB0" w14:textId="77777777" w:rsidR="00542B59" w:rsidRPr="00542B59" w:rsidRDefault="00542B59" w:rsidP="00542B59"/>
    <w:p w14:paraId="2AD763A9" w14:textId="24171B3F" w:rsidR="00542B59" w:rsidRDefault="00542B59"/>
    <w:p w14:paraId="257CF2FD" w14:textId="4582A91B" w:rsidR="00542B59" w:rsidRDefault="00542B59"/>
    <w:p w14:paraId="409E3871" w14:textId="10E81368" w:rsidR="00542B59" w:rsidRDefault="00542B59"/>
    <w:p w14:paraId="323D33C8" w14:textId="70F83F91" w:rsidR="00542B59" w:rsidRDefault="00542B59"/>
    <w:p w14:paraId="7EAB9B8D" w14:textId="187B766C" w:rsidR="00542B59" w:rsidRDefault="00542B59"/>
    <w:p w14:paraId="537ACCFF" w14:textId="29174295" w:rsidR="00542B59" w:rsidRDefault="00542B59"/>
    <w:p w14:paraId="7C620FD6" w14:textId="77777777" w:rsidR="00542B59" w:rsidRDefault="00542B59"/>
    <w:sectPr w:rsidR="0054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3"/>
  </w:num>
  <w:num w:numId="5">
    <w:abstractNumId w:val="18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29"/>
  </w:num>
  <w:num w:numId="11">
    <w:abstractNumId w:val="19"/>
  </w:num>
  <w:num w:numId="12">
    <w:abstractNumId w:val="24"/>
  </w:num>
  <w:num w:numId="13">
    <w:abstractNumId w:val="21"/>
  </w:num>
  <w:num w:numId="14">
    <w:abstractNumId w:val="23"/>
  </w:num>
  <w:num w:numId="15">
    <w:abstractNumId w:val="25"/>
  </w:num>
  <w:num w:numId="16">
    <w:abstractNumId w:val="0"/>
  </w:num>
  <w:num w:numId="17">
    <w:abstractNumId w:val="16"/>
  </w:num>
  <w:num w:numId="18">
    <w:abstractNumId w:val="11"/>
  </w:num>
  <w:num w:numId="19">
    <w:abstractNumId w:val="7"/>
  </w:num>
  <w:num w:numId="20">
    <w:abstractNumId w:val="9"/>
  </w:num>
  <w:num w:numId="21">
    <w:abstractNumId w:val="13"/>
  </w:num>
  <w:num w:numId="22">
    <w:abstractNumId w:val="1"/>
  </w:num>
  <w:num w:numId="23">
    <w:abstractNumId w:val="15"/>
  </w:num>
  <w:num w:numId="24">
    <w:abstractNumId w:val="14"/>
  </w:num>
  <w:num w:numId="25">
    <w:abstractNumId w:val="2"/>
  </w:num>
  <w:num w:numId="26">
    <w:abstractNumId w:val="26"/>
  </w:num>
  <w:num w:numId="27">
    <w:abstractNumId w:val="4"/>
  </w:num>
  <w:num w:numId="28">
    <w:abstractNumId w:val="10"/>
  </w:num>
  <w:num w:numId="29">
    <w:abstractNumId w:val="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DB"/>
    <w:rsid w:val="00000F0C"/>
    <w:rsid w:val="00007F94"/>
    <w:rsid w:val="00024AEE"/>
    <w:rsid w:val="00024D0A"/>
    <w:rsid w:val="000559DB"/>
    <w:rsid w:val="00092A22"/>
    <w:rsid w:val="00114539"/>
    <w:rsid w:val="00271B25"/>
    <w:rsid w:val="00305ADB"/>
    <w:rsid w:val="00341DAD"/>
    <w:rsid w:val="00344F9F"/>
    <w:rsid w:val="003B1870"/>
    <w:rsid w:val="00416EC5"/>
    <w:rsid w:val="00440106"/>
    <w:rsid w:val="004670D0"/>
    <w:rsid w:val="004742F6"/>
    <w:rsid w:val="004F44B9"/>
    <w:rsid w:val="00530AC0"/>
    <w:rsid w:val="00542B59"/>
    <w:rsid w:val="00573549"/>
    <w:rsid w:val="006A6CA8"/>
    <w:rsid w:val="0071369E"/>
    <w:rsid w:val="00723CFF"/>
    <w:rsid w:val="007662E7"/>
    <w:rsid w:val="00797FC4"/>
    <w:rsid w:val="007E6AB4"/>
    <w:rsid w:val="007F49F3"/>
    <w:rsid w:val="00887F6D"/>
    <w:rsid w:val="008948AE"/>
    <w:rsid w:val="008F1972"/>
    <w:rsid w:val="008F2AF3"/>
    <w:rsid w:val="00902965"/>
    <w:rsid w:val="0090534B"/>
    <w:rsid w:val="0093631F"/>
    <w:rsid w:val="009B3AB7"/>
    <w:rsid w:val="00A14061"/>
    <w:rsid w:val="00A22AF5"/>
    <w:rsid w:val="00AF73FD"/>
    <w:rsid w:val="00C27514"/>
    <w:rsid w:val="00C32F01"/>
    <w:rsid w:val="00C9314B"/>
    <w:rsid w:val="00CC0A3F"/>
    <w:rsid w:val="00CC35CF"/>
    <w:rsid w:val="00CF5217"/>
    <w:rsid w:val="00D43A8A"/>
    <w:rsid w:val="00DD139B"/>
    <w:rsid w:val="00DD54B2"/>
    <w:rsid w:val="00E010EA"/>
    <w:rsid w:val="00E37A3C"/>
    <w:rsid w:val="00EB76E0"/>
    <w:rsid w:val="00F542F6"/>
    <w:rsid w:val="00FD2F9E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4A21"/>
  <w15:chartTrackingRefBased/>
  <w15:docId w15:val="{6C870EAB-F7A4-4857-86B9-8B0BFBC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AD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2B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B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B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B5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B59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B59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B59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B59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B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0559DB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59DB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8948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2B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B5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B5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B5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B5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B5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B5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B59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542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2B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B59"/>
    <w:rPr>
      <w:color w:val="800080"/>
      <w:u w:val="single"/>
    </w:rPr>
  </w:style>
  <w:style w:type="paragraph" w:customStyle="1" w:styleId="msonormal0">
    <w:name w:val="msonormal"/>
    <w:basedOn w:val="Normalny"/>
    <w:rsid w:val="00542B5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542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542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B5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B5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42B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542B5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B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42B59"/>
    <w:rPr>
      <w:vertAlign w:val="superscript"/>
    </w:rPr>
  </w:style>
  <w:style w:type="character" w:styleId="Odwoaniedelikatne">
    <w:name w:val="Subtle Reference"/>
    <w:qFormat/>
    <w:rsid w:val="00542B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542B5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B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2B59"/>
    <w:rPr>
      <w:vertAlign w:val="superscript"/>
    </w:rPr>
  </w:style>
  <w:style w:type="character" w:styleId="Numerstrony">
    <w:name w:val="page number"/>
    <w:basedOn w:val="Domylnaczcionkaakapitu"/>
    <w:rsid w:val="00542B59"/>
  </w:style>
  <w:style w:type="character" w:customStyle="1" w:styleId="TekstkomentarzaZnak">
    <w:name w:val="Tekst komentarza Znak"/>
    <w:basedOn w:val="Domylnaczcionkaakapitu"/>
    <w:link w:val="Tekstkomentarza"/>
    <w:semiHidden/>
    <w:rsid w:val="00542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B5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B59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B5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B5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542B59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B59"/>
    <w:rPr>
      <w:smallCaps/>
      <w:color w:val="C0504D"/>
      <w:u w:val="single"/>
    </w:rPr>
  </w:style>
  <w:style w:type="paragraph" w:customStyle="1" w:styleId="xl58">
    <w:name w:val="xl5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42B59"/>
    <w:rPr>
      <w:sz w:val="16"/>
      <w:szCs w:val="16"/>
    </w:rPr>
  </w:style>
  <w:style w:type="paragraph" w:customStyle="1" w:styleId="xl113">
    <w:name w:val="xl113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542B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542B5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542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542B5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B5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542B59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542B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542B5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542B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B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2B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42B5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B5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2B5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2B59"/>
    <w:rPr>
      <w:b/>
      <w:bCs/>
    </w:rPr>
  </w:style>
  <w:style w:type="character" w:styleId="Uwydatnienie">
    <w:name w:val="Emphasis"/>
    <w:basedOn w:val="Domylnaczcionkaakapitu"/>
    <w:uiPriority w:val="20"/>
    <w:qFormat/>
    <w:rsid w:val="00542B59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42B59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2B5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59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59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542B5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42B59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B5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42B5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B59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42B59"/>
  </w:style>
  <w:style w:type="numbering" w:customStyle="1" w:styleId="Bezlisty11">
    <w:name w:val="Bez listy11"/>
    <w:next w:val="Bezlisty"/>
    <w:uiPriority w:val="99"/>
    <w:semiHidden/>
    <w:unhideWhenUsed/>
    <w:rsid w:val="00542B59"/>
  </w:style>
  <w:style w:type="paragraph" w:customStyle="1" w:styleId="Bezodstpw1">
    <w:name w:val="Bez odstępów1"/>
    <w:rsid w:val="00542B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42B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B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B5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B5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B5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B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B5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B5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B5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B5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B5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B5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B5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B5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542B59"/>
  </w:style>
  <w:style w:type="paragraph" w:customStyle="1" w:styleId="xl219">
    <w:name w:val="xl219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B59"/>
  </w:style>
  <w:style w:type="numbering" w:customStyle="1" w:styleId="Bezlisty3">
    <w:name w:val="Bez listy3"/>
    <w:next w:val="Bezlisty"/>
    <w:uiPriority w:val="99"/>
    <w:semiHidden/>
    <w:unhideWhenUsed/>
    <w:rsid w:val="00542B59"/>
  </w:style>
  <w:style w:type="numbering" w:customStyle="1" w:styleId="Bezlisty12">
    <w:name w:val="Bez listy12"/>
    <w:next w:val="Bezlisty"/>
    <w:uiPriority w:val="99"/>
    <w:semiHidden/>
    <w:unhideWhenUsed/>
    <w:rsid w:val="00542B59"/>
  </w:style>
  <w:style w:type="numbering" w:customStyle="1" w:styleId="Bezlisty21">
    <w:name w:val="Bez listy21"/>
    <w:next w:val="Bezlisty"/>
    <w:uiPriority w:val="99"/>
    <w:semiHidden/>
    <w:unhideWhenUsed/>
    <w:rsid w:val="00542B59"/>
  </w:style>
  <w:style w:type="numbering" w:customStyle="1" w:styleId="Bezlisty4">
    <w:name w:val="Bez listy4"/>
    <w:next w:val="Bezlisty"/>
    <w:uiPriority w:val="99"/>
    <w:semiHidden/>
    <w:unhideWhenUsed/>
    <w:rsid w:val="00542B59"/>
  </w:style>
  <w:style w:type="character" w:styleId="Tekstzastpczy">
    <w:name w:val="Placeholder Text"/>
    <w:basedOn w:val="Domylnaczcionkaakapitu"/>
    <w:uiPriority w:val="99"/>
    <w:semiHidden/>
    <w:rsid w:val="00542B59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542B59"/>
  </w:style>
  <w:style w:type="numbering" w:customStyle="1" w:styleId="Bezlisty13">
    <w:name w:val="Bez listy13"/>
    <w:next w:val="Bezlisty"/>
    <w:uiPriority w:val="99"/>
    <w:semiHidden/>
    <w:unhideWhenUsed/>
    <w:rsid w:val="0054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22</Pages>
  <Words>8020</Words>
  <Characters>48121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40</cp:revision>
  <cp:lastPrinted>2021-03-02T12:00:00Z</cp:lastPrinted>
  <dcterms:created xsi:type="dcterms:W3CDTF">2021-02-13T19:51:00Z</dcterms:created>
  <dcterms:modified xsi:type="dcterms:W3CDTF">2021-03-02T12:33:00Z</dcterms:modified>
</cp:coreProperties>
</file>